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5AC1" w14:textId="77777777" w:rsidR="009A65A8" w:rsidRPr="00AF6CC8" w:rsidRDefault="009A65A8" w:rsidP="009A65A8">
      <w:r w:rsidRPr="00AF6CC8">
        <w:rPr>
          <w:b/>
          <w:bCs/>
        </w:rPr>
        <w:t>1 Situation</w:t>
      </w:r>
    </w:p>
    <w:p w14:paraId="17DF5304" w14:textId="77777777" w:rsidR="009A65A8" w:rsidRPr="00AF6CC8" w:rsidRDefault="009A65A8" w:rsidP="009A65A8">
      <w:r w:rsidRPr="00AF6CC8">
        <w:rPr>
          <w:b/>
          <w:bCs/>
        </w:rPr>
        <w:t>1.1 Purpose</w:t>
      </w:r>
    </w:p>
    <w:p w14:paraId="6D807D11" w14:textId="0A6F43FC" w:rsidR="009A65A8" w:rsidRPr="00AF6CC8" w:rsidRDefault="009A65A8" w:rsidP="009A65A8">
      <w:r w:rsidRPr="00AF6CC8">
        <w:t xml:space="preserve">I propose to </w:t>
      </w:r>
      <w:r w:rsidR="00820495">
        <w:t>develop</w:t>
      </w:r>
      <w:r w:rsidR="00820495" w:rsidRPr="00AF6CC8">
        <w:t xml:space="preserve"> </w:t>
      </w:r>
      <w:r w:rsidRPr="00AF6CC8">
        <w:t>a more effective financial aid website for Iowa State students</w:t>
      </w:r>
      <w:r w:rsidR="000B53AE" w:rsidRPr="00AF6CC8">
        <w:t xml:space="preserve"> because the current website lacks important information about how to afford college.</w:t>
      </w:r>
      <w:r w:rsidRPr="00AF6CC8">
        <w:t xml:space="preserve"> </w:t>
      </w:r>
      <w:r w:rsidR="00820495" w:rsidRPr="00AF6CC8">
        <w:t xml:space="preserve">This new website will allow students to sort through various scholarships </w:t>
      </w:r>
      <w:r w:rsidR="000A7181" w:rsidRPr="003E6A50">
        <w:t>with</w:t>
      </w:r>
      <w:r w:rsidR="00820495" w:rsidRPr="003E6A50">
        <w:t xml:space="preserve"> different </w:t>
      </w:r>
      <w:r w:rsidR="00BE05D7">
        <w:t>requirements</w:t>
      </w:r>
      <w:r w:rsidR="00820495" w:rsidRPr="003E6A50">
        <w:t xml:space="preserve"> </w:t>
      </w:r>
      <w:r w:rsidR="00820495" w:rsidRPr="00AF6CC8">
        <w:t xml:space="preserve">like need-based, </w:t>
      </w:r>
      <w:r w:rsidR="00CE7D6C">
        <w:t>types of d</w:t>
      </w:r>
      <w:r w:rsidR="00820495" w:rsidRPr="00AF6CC8">
        <w:t xml:space="preserve">emographic information, and various activity involvement. </w:t>
      </w:r>
      <w:r w:rsidRPr="00AF6CC8">
        <w:t xml:space="preserve">In addition to </w:t>
      </w:r>
      <w:r w:rsidR="000A7181" w:rsidRPr="00AF6CC8">
        <w:t>producing</w:t>
      </w:r>
      <w:r w:rsidRPr="00AF6CC8">
        <w:t xml:space="preserve"> this new effective website</w:t>
      </w:r>
      <w:r w:rsidR="000B53AE" w:rsidRPr="00AF6CC8">
        <w:t xml:space="preserve">, I </w:t>
      </w:r>
      <w:r w:rsidR="00030278" w:rsidRPr="00AF6CC8">
        <w:t>plan to create</w:t>
      </w:r>
      <w:r w:rsidR="000B53AE" w:rsidRPr="00AF6CC8">
        <w:t xml:space="preserve"> a</w:t>
      </w:r>
      <w:r w:rsidRPr="00AF6CC8">
        <w:t xml:space="preserve"> series of financial aid</w:t>
      </w:r>
      <w:r w:rsidR="00BE05D7">
        <w:t xml:space="preserve"> help videos to be uploaded</w:t>
      </w:r>
      <w:r w:rsidR="006E603F">
        <w:t xml:space="preserve"> to the website</w:t>
      </w:r>
      <w:r w:rsidR="00CD776F">
        <w:t>.</w:t>
      </w:r>
      <w:r w:rsidR="000B53AE" w:rsidRPr="00AF6CC8">
        <w:t xml:space="preserve"> </w:t>
      </w:r>
      <w:r w:rsidRPr="00AF6CC8">
        <w:t>The</w:t>
      </w:r>
      <w:r w:rsidR="000A7181">
        <w:t xml:space="preserve">se </w:t>
      </w:r>
      <w:r w:rsidR="006E603F">
        <w:t>video</w:t>
      </w:r>
      <w:r w:rsidR="000B53AE" w:rsidRPr="00AF6CC8">
        <w:t>s</w:t>
      </w:r>
      <w:r w:rsidRPr="00AF6CC8">
        <w:t xml:space="preserve"> will provide the students with tips on how to write essays, where to find resources, and how to make appointment</w:t>
      </w:r>
      <w:r w:rsidR="00A5673B">
        <w:t>s</w:t>
      </w:r>
      <w:r w:rsidRPr="00AF6CC8">
        <w:t xml:space="preserve"> with financial aid advisor</w:t>
      </w:r>
      <w:r w:rsidR="00A5673B">
        <w:t>s</w:t>
      </w:r>
      <w:r w:rsidRPr="00AF6CC8">
        <w:t>.</w:t>
      </w:r>
      <w:r w:rsidR="00466EC5">
        <w:t xml:space="preserve"> These new resources will help more students get aid, have less donor money wasted, and </w:t>
      </w:r>
      <w:r w:rsidR="000A7181">
        <w:t>improve the university’s appeal to incoming students.</w:t>
      </w:r>
    </w:p>
    <w:p w14:paraId="754AF35A" w14:textId="77777777" w:rsidR="008E7745" w:rsidRPr="00580B77" w:rsidRDefault="009A65A8" w:rsidP="009A65A8">
      <w:pPr>
        <w:rPr>
          <w:b/>
          <w:bCs/>
        </w:rPr>
      </w:pPr>
      <w:r w:rsidRPr="00580B77">
        <w:rPr>
          <w:b/>
          <w:bCs/>
        </w:rPr>
        <w:t>1.2 Background</w:t>
      </w:r>
      <w:r w:rsidR="00696851" w:rsidRPr="00580B77">
        <w:rPr>
          <w:b/>
          <w:bCs/>
        </w:rPr>
        <w:t xml:space="preserve">: </w:t>
      </w:r>
    </w:p>
    <w:p w14:paraId="5766BF67" w14:textId="6B5B6519" w:rsidR="00A009AD" w:rsidRDefault="00882740" w:rsidP="009A65A8">
      <w:r w:rsidRPr="00F832C7">
        <w:t xml:space="preserve">Currently, </w:t>
      </w:r>
      <w:r w:rsidR="006E603F">
        <w:t xml:space="preserve">84% of Iowa State </w:t>
      </w:r>
      <w:r w:rsidRPr="00F832C7">
        <w:t xml:space="preserve">students </w:t>
      </w:r>
      <w:r>
        <w:t xml:space="preserve">receive some sort of </w:t>
      </w:r>
      <w:r w:rsidRPr="00F832C7">
        <w:t xml:space="preserve">financial aid through FAFSA and various other </w:t>
      </w:r>
      <w:r w:rsidR="00A009AD">
        <w:t xml:space="preserve">financial aid </w:t>
      </w:r>
      <w:r w:rsidRPr="00F832C7">
        <w:t>applications</w:t>
      </w:r>
      <w:r w:rsidR="00A009AD">
        <w:t>,</w:t>
      </w:r>
      <w:r w:rsidR="004E3BCC">
        <w:t xml:space="preserve"> as stated in the </w:t>
      </w:r>
      <w:r w:rsidR="004E3BCC" w:rsidRPr="00F832C7">
        <w:t>Status of Financial Aid packet released from Iowa State</w:t>
      </w:r>
      <w:r>
        <w:t>.</w:t>
      </w:r>
      <w:r w:rsidRPr="00F832C7">
        <w:t xml:space="preserve"> </w:t>
      </w:r>
      <w:r w:rsidR="004E3BCC" w:rsidRPr="00A009AD">
        <w:t>However, a</w:t>
      </w:r>
      <w:r w:rsidRPr="006C0F74">
        <w:rPr>
          <w:bCs/>
        </w:rPr>
        <w:t>ccording to a website called NerdWallet, “U.S. high school graduates left over $2.9 billion in free federal grant money on the table last academic year.”</w:t>
      </w:r>
      <w:r w:rsidR="004E3BCC" w:rsidRPr="006C0F74">
        <w:rPr>
          <w:b/>
          <w:bCs/>
        </w:rPr>
        <w:t xml:space="preserve"> </w:t>
      </w:r>
      <w:r w:rsidR="00B87EE7" w:rsidRPr="006C0F74">
        <w:t xml:space="preserve">In an article </w:t>
      </w:r>
      <w:r w:rsidR="00A009AD" w:rsidRPr="006C0F74">
        <w:t xml:space="preserve">named, </w:t>
      </w:r>
      <w:r w:rsidR="00B87EE7" w:rsidRPr="006C0F74">
        <w:t>“3 Surprising Reasons Students Don’t Apply for Scholarships</w:t>
      </w:r>
      <w:r w:rsidR="00A009AD" w:rsidRPr="00A009AD">
        <w:t>,</w:t>
      </w:r>
      <w:r w:rsidR="00B87EE7" w:rsidRPr="006C0F74">
        <w:t xml:space="preserve">” published on </w:t>
      </w:r>
      <w:r w:rsidR="00F832C7" w:rsidRPr="00A009AD">
        <w:t>academicworks</w:t>
      </w:r>
      <w:r w:rsidR="00B87EE7" w:rsidRPr="00A009AD">
        <w:t>.com</w:t>
      </w:r>
      <w:r w:rsidR="00F832C7" w:rsidRPr="00A009AD">
        <w:t>, t</w:t>
      </w:r>
      <w:r w:rsidR="008E7745" w:rsidRPr="00A009AD">
        <w:t xml:space="preserve">he three </w:t>
      </w:r>
      <w:r w:rsidR="00F832C7" w:rsidRPr="00A009AD">
        <w:t xml:space="preserve">main </w:t>
      </w:r>
      <w:r w:rsidR="008E7745" w:rsidRPr="00A009AD">
        <w:t xml:space="preserve">reasons for students not applying </w:t>
      </w:r>
      <w:r w:rsidR="00B87EE7" w:rsidRPr="00A009AD">
        <w:t>are</w:t>
      </w:r>
      <w:r w:rsidR="006E603F">
        <w:t>:</w:t>
      </w:r>
      <w:r w:rsidR="00B87EE7" w:rsidRPr="00A009AD">
        <w:t xml:space="preserve"> m</w:t>
      </w:r>
      <w:r w:rsidR="00A009AD">
        <w:t>any</w:t>
      </w:r>
      <w:r w:rsidR="00B87EE7" w:rsidRPr="00A009AD">
        <w:t xml:space="preserve"> students believe </w:t>
      </w:r>
      <w:r w:rsidR="00A009AD" w:rsidRPr="00A009AD">
        <w:t xml:space="preserve">they aren’t eligible, that </w:t>
      </w:r>
      <w:r w:rsidR="006E603F">
        <w:t>apply</w:t>
      </w:r>
      <w:r w:rsidR="00CD776F">
        <w:t>ing</w:t>
      </w:r>
      <w:r w:rsidR="00A009AD" w:rsidRPr="00A009AD">
        <w:t xml:space="preserve"> is a waste of time, </w:t>
      </w:r>
      <w:r w:rsidR="00A009AD">
        <w:t>or t</w:t>
      </w:r>
      <w:r w:rsidR="00A009AD" w:rsidRPr="00A009AD">
        <w:t>h</w:t>
      </w:r>
      <w:r w:rsidR="00A009AD">
        <w:t>at</w:t>
      </w:r>
      <w:r w:rsidR="00A009AD" w:rsidRPr="00A009AD">
        <w:t xml:space="preserve"> applying for scholarships is only for freshman.</w:t>
      </w:r>
      <w:r w:rsidR="00B87EE7" w:rsidRPr="00A009AD">
        <w:t xml:space="preserve"> </w:t>
      </w:r>
    </w:p>
    <w:p w14:paraId="683A720A" w14:textId="36A8BBEE" w:rsidR="00324F72" w:rsidRPr="00580B77" w:rsidRDefault="00692BB8" w:rsidP="00324F72">
      <w:r w:rsidRPr="00696851">
        <w:t xml:space="preserve">Almost all of the reasons </w:t>
      </w:r>
      <w:r w:rsidR="00A009AD">
        <w:t xml:space="preserve">stated above </w:t>
      </w:r>
      <w:r w:rsidRPr="00696851">
        <w:t xml:space="preserve">stem from a lack of information provided to students about </w:t>
      </w:r>
      <w:r w:rsidR="00A009AD">
        <w:t xml:space="preserve">the available </w:t>
      </w:r>
      <w:r w:rsidRPr="00696851">
        <w:t>financial aid</w:t>
      </w:r>
      <w:r w:rsidR="006E603F">
        <w:t xml:space="preserve"> and how</w:t>
      </w:r>
      <w:r w:rsidR="00CD776F">
        <w:t xml:space="preserve"> to</w:t>
      </w:r>
      <w:r w:rsidR="006E603F">
        <w:t xml:space="preserve"> increase their chances of receiving a scholarship</w:t>
      </w:r>
      <w:r w:rsidRPr="00696851">
        <w:t>. The Iowa State financial aid website is a prime example because it has many</w:t>
      </w:r>
      <w:r w:rsidR="00696851" w:rsidRPr="00696851">
        <w:t xml:space="preserve"> resources but they are buried or linked to a different department. For example, Iowa State University offers a financial counseling clinic through the College of Human Sciences but there is no mention of this on the financial aid website. </w:t>
      </w:r>
      <w:r w:rsidR="008839F5" w:rsidRPr="00696851">
        <w:t>Instead,</w:t>
      </w:r>
      <w:r w:rsidR="00696851" w:rsidRPr="00696851">
        <w:t xml:space="preserve"> if you look in the F</w:t>
      </w:r>
      <w:r w:rsidR="00A5673B">
        <w:t xml:space="preserve">requently </w:t>
      </w:r>
      <w:r w:rsidR="00696851" w:rsidRPr="00696851">
        <w:t>A</w:t>
      </w:r>
      <w:r w:rsidR="00A5673B">
        <w:t xml:space="preserve">sked </w:t>
      </w:r>
      <w:r w:rsidR="00696851" w:rsidRPr="00696851">
        <w:t>Q</w:t>
      </w:r>
      <w:r w:rsidR="00A5673B">
        <w:t>uestions section</w:t>
      </w:r>
      <w:r w:rsidR="00696851" w:rsidRPr="00696851">
        <w:t xml:space="preserve"> </w:t>
      </w:r>
      <w:r w:rsidR="00A009AD">
        <w:t xml:space="preserve">of the financial aid website it </w:t>
      </w:r>
      <w:r w:rsidR="00696851" w:rsidRPr="00696851">
        <w:t>will direct you to the Student Loan Education Office, which addresses loan management more than anything</w:t>
      </w:r>
      <w:r w:rsidR="00A009AD">
        <w:t xml:space="preserve"> else</w:t>
      </w:r>
      <w:r w:rsidR="00696851" w:rsidRPr="00696851">
        <w:t xml:space="preserve">. </w:t>
      </w:r>
      <w:r w:rsidR="00324F72">
        <w:t xml:space="preserve">Some of </w:t>
      </w:r>
      <w:r w:rsidR="00E06FAB">
        <w:t xml:space="preserve">the other </w:t>
      </w:r>
      <w:r w:rsidR="00324F72">
        <w:t xml:space="preserve">resources that </w:t>
      </w:r>
      <w:r w:rsidR="00324F72">
        <w:t>t</w:t>
      </w:r>
      <w:r w:rsidR="00324F72" w:rsidRPr="00580B77">
        <w:t xml:space="preserve">he Iowa State </w:t>
      </w:r>
      <w:r w:rsidR="00E06FAB">
        <w:t>f</w:t>
      </w:r>
      <w:r w:rsidR="00324F72" w:rsidRPr="00580B77">
        <w:t xml:space="preserve">inancial </w:t>
      </w:r>
      <w:r w:rsidR="00E06FAB" w:rsidRPr="00580B77">
        <w:t>aid website lacks are</w:t>
      </w:r>
      <w:r w:rsidR="00E06FAB">
        <w:t>: contact</w:t>
      </w:r>
      <w:r w:rsidR="00324F72" w:rsidRPr="00580B77">
        <w:t xml:space="preserve"> information for different financial </w:t>
      </w:r>
      <w:r w:rsidR="00E06FAB" w:rsidRPr="00580B77">
        <w:t>aid departments</w:t>
      </w:r>
      <w:r w:rsidR="00E06FAB">
        <w:t>, study</w:t>
      </w:r>
      <w:r w:rsidR="00324F72" w:rsidRPr="00580B77">
        <w:t xml:space="preserve"> abroad financial </w:t>
      </w:r>
      <w:r w:rsidR="00E06FAB" w:rsidRPr="00580B77">
        <w:t>aid</w:t>
      </w:r>
      <w:r w:rsidR="00E06FAB">
        <w:t>, and scholarship</w:t>
      </w:r>
      <w:r w:rsidR="00324F72" w:rsidRPr="00580B77">
        <w:t xml:space="preserve"> </w:t>
      </w:r>
      <w:r w:rsidR="00E06FAB">
        <w:t>e</w:t>
      </w:r>
      <w:r w:rsidR="00324F72" w:rsidRPr="00580B77">
        <w:t>ssay tips</w:t>
      </w:r>
      <w:r w:rsidR="00E06FAB">
        <w:t>.</w:t>
      </w:r>
      <w:r w:rsidR="00324F72" w:rsidRPr="00580B77">
        <w:t xml:space="preserve"> </w:t>
      </w:r>
      <w:r w:rsidR="00324F72">
        <w:t>This lack of resources and accessibility deters students from applying for financial aid and scholarships.</w:t>
      </w:r>
    </w:p>
    <w:p w14:paraId="7AE9B70E" w14:textId="77777777" w:rsidR="009A65A8" w:rsidRPr="00AA275E" w:rsidRDefault="009A65A8" w:rsidP="009A65A8">
      <w:r w:rsidRPr="00AA275E">
        <w:rPr>
          <w:b/>
          <w:bCs/>
        </w:rPr>
        <w:t>2 Objectives</w:t>
      </w:r>
    </w:p>
    <w:p w14:paraId="73208D64" w14:textId="77777777" w:rsidR="009A65A8" w:rsidRPr="00AA275E" w:rsidRDefault="009A65A8" w:rsidP="009A65A8">
      <w:r w:rsidRPr="00AA275E">
        <w:rPr>
          <w:b/>
          <w:bCs/>
        </w:rPr>
        <w:t>2.1 Scope</w:t>
      </w:r>
    </w:p>
    <w:p w14:paraId="42DD3887" w14:textId="5285ADA9" w:rsidR="009A65A8" w:rsidRPr="00AA275E" w:rsidRDefault="006C3A46" w:rsidP="009A65A8">
      <w:r w:rsidRPr="00AA275E">
        <w:t>This proposal will address the issues of students not completing scholarship applications and the lack of easily accessible information surrounding financial aid</w:t>
      </w:r>
      <w:r w:rsidR="00CD776F">
        <w:t xml:space="preserve"> at Iowa State</w:t>
      </w:r>
      <w:r w:rsidRPr="00AA275E">
        <w:t xml:space="preserve">. The new </w:t>
      </w:r>
      <w:r w:rsidR="009A65A8" w:rsidRPr="00AA275E">
        <w:t xml:space="preserve">website will </w:t>
      </w:r>
      <w:r w:rsidR="00556815" w:rsidRPr="00AA275E">
        <w:t xml:space="preserve">make these resources more accessible to all students </w:t>
      </w:r>
      <w:r w:rsidR="00556815">
        <w:t xml:space="preserve">by </w:t>
      </w:r>
      <w:r w:rsidRPr="00AA275E">
        <w:t>compil</w:t>
      </w:r>
      <w:r w:rsidR="00556815">
        <w:t>ing</w:t>
      </w:r>
      <w:r w:rsidR="00A5673B">
        <w:t xml:space="preserve"> a</w:t>
      </w:r>
      <w:r w:rsidRPr="00AA275E">
        <w:t xml:space="preserve"> </w:t>
      </w:r>
      <w:r w:rsidR="00A5673B">
        <w:t xml:space="preserve">list of </w:t>
      </w:r>
      <w:r w:rsidR="009A65A8" w:rsidRPr="00AA275E">
        <w:t xml:space="preserve">financial </w:t>
      </w:r>
      <w:r w:rsidRPr="00AA275E">
        <w:t xml:space="preserve">aid </w:t>
      </w:r>
      <w:r w:rsidR="009A65A8" w:rsidRPr="00AA275E">
        <w:t>resources</w:t>
      </w:r>
      <w:r w:rsidRPr="00AA275E">
        <w:t>.</w:t>
      </w:r>
      <w:r w:rsidR="009A65A8" w:rsidRPr="00AA275E">
        <w:t xml:space="preserve"> </w:t>
      </w:r>
      <w:r w:rsidR="00AA275E" w:rsidRPr="00AA275E">
        <w:t xml:space="preserve">An example of </w:t>
      </w:r>
      <w:r w:rsidR="00556815">
        <w:t xml:space="preserve">what </w:t>
      </w:r>
      <w:r w:rsidRPr="00AA275E">
        <w:t>resources</w:t>
      </w:r>
      <w:r w:rsidR="00AA275E" w:rsidRPr="00AA275E">
        <w:t xml:space="preserve"> </w:t>
      </w:r>
      <w:r w:rsidR="00A5673B">
        <w:t xml:space="preserve">will </w:t>
      </w:r>
      <w:r w:rsidR="00556815">
        <w:t xml:space="preserve">be </w:t>
      </w:r>
      <w:r w:rsidR="00AA275E" w:rsidRPr="00AA275E">
        <w:t>include</w:t>
      </w:r>
      <w:r w:rsidR="00556815">
        <w:t>d are</w:t>
      </w:r>
      <w:r w:rsidR="00AA275E" w:rsidRPr="00AA275E">
        <w:t>:</w:t>
      </w:r>
      <w:r w:rsidRPr="00AA275E">
        <w:t xml:space="preserve"> financial </w:t>
      </w:r>
      <w:r w:rsidR="00AA275E" w:rsidRPr="00AA275E">
        <w:t>c</w:t>
      </w:r>
      <w:r w:rsidRPr="00AA275E">
        <w:t xml:space="preserve">ounseling, </w:t>
      </w:r>
      <w:r w:rsidR="00AA275E" w:rsidRPr="00AA275E">
        <w:t>departmental contact information,</w:t>
      </w:r>
      <w:r w:rsidR="009A65A8" w:rsidRPr="00AA275E">
        <w:t xml:space="preserve"> </w:t>
      </w:r>
      <w:r w:rsidR="00035105" w:rsidRPr="00AA275E">
        <w:t>and tips</w:t>
      </w:r>
      <w:r w:rsidR="009A65A8" w:rsidRPr="00AA275E">
        <w:t xml:space="preserve"> on </w:t>
      </w:r>
      <w:r w:rsidRPr="00AA275E">
        <w:t xml:space="preserve">scholarship </w:t>
      </w:r>
      <w:r w:rsidR="009A65A8" w:rsidRPr="00AA275E">
        <w:t xml:space="preserve">essay writing, </w:t>
      </w:r>
      <w:r w:rsidR="00AA275E" w:rsidRPr="00AA275E">
        <w:t>and f</w:t>
      </w:r>
      <w:r w:rsidR="009A65A8" w:rsidRPr="00AA275E">
        <w:t>requent</w:t>
      </w:r>
      <w:r w:rsidR="00FE5A40">
        <w:t>ly asked questions by students.</w:t>
      </w:r>
      <w:r w:rsidR="00CD776F">
        <w:t xml:space="preserve"> This proposal will not be addressing students concerns surrounding loans.</w:t>
      </w:r>
    </w:p>
    <w:p w14:paraId="3BCE6EFB" w14:textId="77777777" w:rsidR="009A65A8" w:rsidRPr="00821E0B" w:rsidRDefault="009A65A8" w:rsidP="009A65A8">
      <w:r w:rsidRPr="00821E0B">
        <w:rPr>
          <w:b/>
          <w:bCs/>
        </w:rPr>
        <w:t>3 Methods</w:t>
      </w:r>
    </w:p>
    <w:p w14:paraId="79846826" w14:textId="77777777" w:rsidR="004760AC" w:rsidRDefault="009A65A8" w:rsidP="004760AC">
      <w:r w:rsidRPr="00821E0B">
        <w:rPr>
          <w:b/>
          <w:bCs/>
        </w:rPr>
        <w:lastRenderedPageBreak/>
        <w:t>3.1 Approach</w:t>
      </w:r>
      <w:r w:rsidR="00AA275E" w:rsidRPr="00821E0B">
        <w:t xml:space="preserve"> </w:t>
      </w:r>
    </w:p>
    <w:p w14:paraId="348A9F4F" w14:textId="2E871D6B" w:rsidR="00F9003E" w:rsidRDefault="00AA275E" w:rsidP="0024440A">
      <w:r w:rsidRPr="00821E0B">
        <w:t>This new website will first be introduced a</w:t>
      </w:r>
      <w:r w:rsidR="009A65A8" w:rsidRPr="00821E0B">
        <w:t>t orientation</w:t>
      </w:r>
      <w:r w:rsidRPr="00821E0B">
        <w:t xml:space="preserve"> for incoming freshman</w:t>
      </w:r>
      <w:r w:rsidR="00556815">
        <w:t>,</w:t>
      </w:r>
      <w:r w:rsidRPr="00821E0B">
        <w:t xml:space="preserve"> </w:t>
      </w:r>
      <w:r w:rsidR="00556815">
        <w:t>w</w:t>
      </w:r>
      <w:r w:rsidRPr="00821E0B">
        <w:t>here</w:t>
      </w:r>
      <w:r w:rsidR="009A65A8" w:rsidRPr="00821E0B">
        <w:t xml:space="preserve"> students will </w:t>
      </w:r>
      <w:r w:rsidR="00CD776F" w:rsidRPr="00821E0B">
        <w:t xml:space="preserve">learn how to navigate this website </w:t>
      </w:r>
      <w:r w:rsidR="00CD776F">
        <w:t xml:space="preserve">and </w:t>
      </w:r>
      <w:r w:rsidR="009A65A8" w:rsidRPr="00821E0B">
        <w:t>go through a</w:t>
      </w:r>
      <w:r w:rsidR="00425807" w:rsidRPr="00821E0B">
        <w:t xml:space="preserve"> brief overview</w:t>
      </w:r>
      <w:r w:rsidR="009A65A8" w:rsidRPr="00821E0B">
        <w:t xml:space="preserve"> of financial aid resources </w:t>
      </w:r>
      <w:r w:rsidR="00F9003E">
        <w:t>that</w:t>
      </w:r>
      <w:r w:rsidR="00007BE2">
        <w:t xml:space="preserve"> emphasiz</w:t>
      </w:r>
      <w:r w:rsidR="00F9003E">
        <w:t>e</w:t>
      </w:r>
      <w:r w:rsidR="00D75647" w:rsidRPr="00821E0B">
        <w:t xml:space="preserve"> </w:t>
      </w:r>
      <w:r w:rsidR="00CD776F">
        <w:t xml:space="preserve">the importance of continually </w:t>
      </w:r>
      <w:r w:rsidR="00D75647" w:rsidRPr="00821E0B">
        <w:t>applying for financial aid</w:t>
      </w:r>
      <w:r w:rsidR="009A65A8" w:rsidRPr="00821E0B">
        <w:t xml:space="preserve">. </w:t>
      </w:r>
      <w:r w:rsidR="00CD776F">
        <w:t>In an effort for outreach</w:t>
      </w:r>
      <w:r w:rsidR="00007BE2">
        <w:t>,</w:t>
      </w:r>
      <w:r w:rsidR="00CD776F">
        <w:t xml:space="preserve"> w</w:t>
      </w:r>
      <w:r w:rsidR="00D75647" w:rsidRPr="00821E0B">
        <w:t xml:space="preserve">e will </w:t>
      </w:r>
      <w:r w:rsidR="00CD776F">
        <w:t>advise</w:t>
      </w:r>
      <w:r w:rsidR="00D75647" w:rsidRPr="00821E0B">
        <w:t xml:space="preserve"> </w:t>
      </w:r>
      <w:r w:rsidR="00007BE2">
        <w:t xml:space="preserve">the </w:t>
      </w:r>
      <w:r w:rsidR="00D75647" w:rsidRPr="00821E0B">
        <w:t xml:space="preserve">learning communities </w:t>
      </w:r>
      <w:r w:rsidR="00CD776F">
        <w:t>to</w:t>
      </w:r>
      <w:r w:rsidR="00D75647" w:rsidRPr="00821E0B">
        <w:t xml:space="preserve"> </w:t>
      </w:r>
      <w:r w:rsidR="00007BE2">
        <w:t xml:space="preserve">encourage </w:t>
      </w:r>
      <w:r w:rsidR="00D75647" w:rsidRPr="00821E0B">
        <w:t>both freshman and upperclassman</w:t>
      </w:r>
      <w:r w:rsidR="00007BE2">
        <w:t xml:space="preserve"> to make use of this new resource</w:t>
      </w:r>
      <w:r w:rsidR="00D75647" w:rsidRPr="00821E0B">
        <w:t>.</w:t>
      </w:r>
      <w:r w:rsidR="00F9003E">
        <w:t xml:space="preserve"> </w:t>
      </w:r>
      <w:r w:rsidR="00007BE2">
        <w:t>As part of this website, s</w:t>
      </w:r>
      <w:r w:rsidR="009A65A8" w:rsidRPr="00821E0B">
        <w:t xml:space="preserve">tudents will be able to create a financial aid profile that allows them to search for scholarships they are eligible for and notifies them when new scholarships </w:t>
      </w:r>
      <w:r w:rsidR="001E15E3">
        <w:t>become available</w:t>
      </w:r>
      <w:r w:rsidR="009A65A8" w:rsidRPr="00821E0B">
        <w:t xml:space="preserve">. </w:t>
      </w:r>
      <w:r w:rsidRPr="00821E0B">
        <w:t>While logged into this system</w:t>
      </w:r>
      <w:r w:rsidR="00007BE2">
        <w:t>,</w:t>
      </w:r>
      <w:r w:rsidRPr="00821E0B">
        <w:t xml:space="preserve"> </w:t>
      </w:r>
      <w:r w:rsidR="00556815">
        <w:t>students</w:t>
      </w:r>
      <w:r w:rsidRPr="00821E0B">
        <w:t xml:space="preserve"> will also be able to add scholarships </w:t>
      </w:r>
      <w:r w:rsidR="00556815">
        <w:t>that they intend</w:t>
      </w:r>
      <w:r w:rsidRPr="00821E0B">
        <w:t xml:space="preserve"> to apply for to </w:t>
      </w:r>
      <w:r w:rsidR="001E15E3">
        <w:t xml:space="preserve">their </w:t>
      </w:r>
      <w:r w:rsidRPr="00821E0B">
        <w:t>‘cart’ and the</w:t>
      </w:r>
      <w:r w:rsidR="009A65A8" w:rsidRPr="00821E0B">
        <w:t xml:space="preserve"> system will periodically send </w:t>
      </w:r>
      <w:r w:rsidR="00007BE2">
        <w:t>them</w:t>
      </w:r>
      <w:r w:rsidR="00007BE2" w:rsidRPr="00821E0B">
        <w:t xml:space="preserve"> </w:t>
      </w:r>
      <w:r w:rsidR="009A65A8" w:rsidRPr="00821E0B">
        <w:t>reminders</w:t>
      </w:r>
      <w:r w:rsidR="001E15E3">
        <w:t xml:space="preserve"> </w:t>
      </w:r>
      <w:r w:rsidR="009A65A8" w:rsidRPr="00821E0B">
        <w:t xml:space="preserve">about </w:t>
      </w:r>
      <w:r w:rsidR="001E15E3">
        <w:t xml:space="preserve">their scholarship </w:t>
      </w:r>
      <w:r w:rsidR="009A65A8" w:rsidRPr="00821E0B">
        <w:t xml:space="preserve">deadlines. </w:t>
      </w:r>
      <w:r w:rsidR="0008118E">
        <w:t>This element will prevent students from forgetting about applications that have previously started which will increase their chances of receiving more scholarships. The proposed</w:t>
      </w:r>
      <w:r w:rsidR="0008118E" w:rsidRPr="00821E0B">
        <w:t xml:space="preserve"> </w:t>
      </w:r>
      <w:r w:rsidR="009A65A8" w:rsidRPr="00821E0B">
        <w:t>website will be different than the current financial aid system</w:t>
      </w:r>
      <w:r w:rsidR="00D75647">
        <w:t>,</w:t>
      </w:r>
      <w:r w:rsidR="009A65A8" w:rsidRPr="00821E0B">
        <w:t xml:space="preserve"> because it</w:t>
      </w:r>
      <w:r w:rsidR="00C8346A" w:rsidRPr="004B3057">
        <w:t xml:space="preserve"> will be able to adjust for when </w:t>
      </w:r>
      <w:r w:rsidR="00C8346A">
        <w:t>a</w:t>
      </w:r>
      <w:r w:rsidR="00C8346A" w:rsidRPr="004B3057">
        <w:t xml:space="preserve"> student changes majors or GPA</w:t>
      </w:r>
      <w:r w:rsidR="00C8346A">
        <w:t xml:space="preserve">. </w:t>
      </w:r>
      <w:r w:rsidR="00C8346A" w:rsidRPr="004B3057">
        <w:t xml:space="preserve"> </w:t>
      </w:r>
      <w:r w:rsidR="00C8346A">
        <w:t xml:space="preserve">To accomplish this adaptability, </w:t>
      </w:r>
      <w:r w:rsidR="001E15E3" w:rsidRPr="004B3057">
        <w:t xml:space="preserve">the system </w:t>
      </w:r>
      <w:r w:rsidR="00C8346A">
        <w:t xml:space="preserve">will </w:t>
      </w:r>
      <w:r w:rsidR="001E15E3" w:rsidRPr="004B3057">
        <w:t>be connected to a student’s Access</w:t>
      </w:r>
      <w:r w:rsidR="008839F5">
        <w:t>P</w:t>
      </w:r>
      <w:r w:rsidR="001E15E3" w:rsidRPr="004B3057">
        <w:t>lus account</w:t>
      </w:r>
      <w:r w:rsidR="00C8346A">
        <w:t>.</w:t>
      </w:r>
      <w:r w:rsidR="001E15E3" w:rsidRPr="004B3057">
        <w:t xml:space="preserve"> This feature is helpful because the system will send </w:t>
      </w:r>
      <w:r w:rsidR="00C8346A">
        <w:t>the student</w:t>
      </w:r>
      <w:r w:rsidR="001E15E3" w:rsidRPr="004B3057">
        <w:t xml:space="preserve"> updated reminders about new scholarships now pertaining to </w:t>
      </w:r>
      <w:r w:rsidR="00C8346A">
        <w:t>them</w:t>
      </w:r>
      <w:r w:rsidR="001E15E3" w:rsidRPr="004B3057">
        <w:t xml:space="preserve"> and remind</w:t>
      </w:r>
      <w:r w:rsidR="00C8346A">
        <w:t xml:space="preserve"> them</w:t>
      </w:r>
      <w:r w:rsidR="001E15E3" w:rsidRPr="004B3057">
        <w:t xml:space="preserve"> to disregard old ineligible applications. </w:t>
      </w:r>
    </w:p>
    <w:p w14:paraId="5E6E9EEB" w14:textId="1B1F547A" w:rsidR="0024440A" w:rsidRPr="00821E0B" w:rsidRDefault="002B673A" w:rsidP="0024440A">
      <w:r w:rsidRPr="00821E0B">
        <w:t xml:space="preserve">I have modeled my system off </w:t>
      </w:r>
      <w:r w:rsidR="00C8346A">
        <w:t xml:space="preserve">of </w:t>
      </w:r>
      <w:r w:rsidR="00007BE2" w:rsidRPr="00821E0B">
        <w:t>John Deere</w:t>
      </w:r>
      <w:r w:rsidR="00007BE2">
        <w:t>’s</w:t>
      </w:r>
      <w:r w:rsidR="00007BE2" w:rsidRPr="00821E0B" w:rsidDel="00C8346A">
        <w:t xml:space="preserve"> </w:t>
      </w:r>
      <w:r w:rsidR="00C8346A">
        <w:t xml:space="preserve">online </w:t>
      </w:r>
      <w:r w:rsidR="0024440A" w:rsidRPr="00821E0B">
        <w:t>job application system.</w:t>
      </w:r>
      <w:r w:rsidR="00007BE2">
        <w:t xml:space="preserve"> On John Deere’s online </w:t>
      </w:r>
      <w:r w:rsidR="008839F5">
        <w:t>system,</w:t>
      </w:r>
      <w:r w:rsidR="00007BE2">
        <w:t xml:space="preserve"> they the applicant create a profile that lists basic information and area of interest among the company. </w:t>
      </w:r>
      <w:r w:rsidRPr="00821E0B">
        <w:t xml:space="preserve">The key difference from the John Deere online application system is the variety of search methods </w:t>
      </w:r>
      <w:r w:rsidR="000734C4">
        <w:t>o</w:t>
      </w:r>
      <w:r w:rsidRPr="00821E0B">
        <w:t>n t</w:t>
      </w:r>
      <w:r w:rsidR="0024440A" w:rsidRPr="00821E0B">
        <w:t xml:space="preserve">his </w:t>
      </w:r>
      <w:r w:rsidR="000734C4">
        <w:t>website</w:t>
      </w:r>
      <w:r w:rsidRPr="00821E0B">
        <w:t>.</w:t>
      </w:r>
      <w:r w:rsidR="0008118E">
        <w:t xml:space="preserve"> A range of filters is important because it will allow students to find more </w:t>
      </w:r>
      <w:r w:rsidR="008839F5">
        <w:t>scholarships,</w:t>
      </w:r>
      <w:r w:rsidR="0008118E">
        <w:t xml:space="preserve"> they are eligible for and increase the chances of receiving a </w:t>
      </w:r>
      <w:r w:rsidR="008839F5">
        <w:t>scholarship</w:t>
      </w:r>
      <w:r w:rsidR="0008118E">
        <w:t>.</w:t>
      </w:r>
      <w:r w:rsidR="0024440A" w:rsidRPr="00821E0B">
        <w:t xml:space="preserve"> A few examples </w:t>
      </w:r>
      <w:r w:rsidR="00164B55" w:rsidRPr="00821E0B">
        <w:t xml:space="preserve">of search methods </w:t>
      </w:r>
      <w:r w:rsidR="00E06FAB">
        <w:t xml:space="preserve">to be provided on the </w:t>
      </w:r>
      <w:r w:rsidR="00AF2024">
        <w:t xml:space="preserve">new </w:t>
      </w:r>
      <w:r w:rsidR="00E06FAB">
        <w:t xml:space="preserve">website </w:t>
      </w:r>
      <w:r w:rsidR="0024440A" w:rsidRPr="00821E0B">
        <w:t>are:</w:t>
      </w:r>
    </w:p>
    <w:p w14:paraId="54D37B08" w14:textId="77777777" w:rsidR="00A30889" w:rsidRPr="00821E0B" w:rsidRDefault="00A30889" w:rsidP="00A30889">
      <w:pPr>
        <w:pStyle w:val="ListParagraph"/>
        <w:numPr>
          <w:ilvl w:val="0"/>
          <w:numId w:val="1"/>
        </w:numPr>
      </w:pPr>
      <w:r w:rsidRPr="00821E0B">
        <w:t>Demographic information (Gender, Sexual Orientation, GPA, Major)</w:t>
      </w:r>
    </w:p>
    <w:p w14:paraId="5023BDB1" w14:textId="77777777" w:rsidR="00A30889" w:rsidRPr="00821E0B" w:rsidRDefault="00A30889" w:rsidP="0024440A">
      <w:pPr>
        <w:pStyle w:val="ListParagraph"/>
        <w:numPr>
          <w:ilvl w:val="0"/>
          <w:numId w:val="1"/>
        </w:numPr>
      </w:pPr>
      <w:r w:rsidRPr="00821E0B">
        <w:t xml:space="preserve">Whether you want to study abroad or not </w:t>
      </w:r>
    </w:p>
    <w:p w14:paraId="06311CB3" w14:textId="77777777" w:rsidR="0024440A" w:rsidRPr="00821E0B" w:rsidRDefault="0024440A" w:rsidP="0024440A">
      <w:pPr>
        <w:pStyle w:val="ListParagraph"/>
        <w:numPr>
          <w:ilvl w:val="0"/>
          <w:numId w:val="1"/>
        </w:numPr>
      </w:pPr>
      <w:r w:rsidRPr="00821E0B">
        <w:t>W</w:t>
      </w:r>
      <w:r w:rsidR="009A65A8" w:rsidRPr="00821E0B">
        <w:t xml:space="preserve">hether </w:t>
      </w:r>
      <w:r w:rsidRPr="00821E0B">
        <w:t>they are</w:t>
      </w:r>
      <w:r w:rsidR="009A65A8" w:rsidRPr="00821E0B">
        <w:t xml:space="preserve"> need based or not </w:t>
      </w:r>
    </w:p>
    <w:p w14:paraId="2526B9FF" w14:textId="77777777" w:rsidR="00A30889" w:rsidRPr="00821E0B" w:rsidRDefault="00A30889" w:rsidP="00A30889">
      <w:pPr>
        <w:pStyle w:val="ListParagraph"/>
        <w:numPr>
          <w:ilvl w:val="0"/>
          <w:numId w:val="1"/>
        </w:numPr>
      </w:pPr>
      <w:r w:rsidRPr="00821E0B">
        <w:t>Number Essays</w:t>
      </w:r>
    </w:p>
    <w:p w14:paraId="59BA439A" w14:textId="77777777" w:rsidR="00A30889" w:rsidRPr="00821E0B" w:rsidRDefault="00A30889" w:rsidP="00A30889">
      <w:pPr>
        <w:pStyle w:val="ListParagraph"/>
        <w:numPr>
          <w:ilvl w:val="0"/>
          <w:numId w:val="1"/>
        </w:numPr>
      </w:pPr>
      <w:r w:rsidRPr="00821E0B">
        <w:t>References required</w:t>
      </w:r>
    </w:p>
    <w:p w14:paraId="59C04E39" w14:textId="39191B30" w:rsidR="00821E0B" w:rsidRPr="00821E0B" w:rsidRDefault="00FE5A40" w:rsidP="0024440A">
      <w:r w:rsidRPr="00821E0B">
        <w:t>In addition</w:t>
      </w:r>
      <w:r w:rsidR="00A30889" w:rsidRPr="00821E0B">
        <w:t xml:space="preserve"> to the new website</w:t>
      </w:r>
      <w:r w:rsidRPr="00821E0B">
        <w:t xml:space="preserve">, I plan to </w:t>
      </w:r>
      <w:r w:rsidR="00D75647">
        <w:t>record a series of financial aid help videos provided by the fina</w:t>
      </w:r>
      <w:r w:rsidRPr="00821E0B">
        <w:t>ncial aid department</w:t>
      </w:r>
      <w:r w:rsidR="00D75647">
        <w:t>.</w:t>
      </w:r>
      <w:r w:rsidRPr="00821E0B">
        <w:t xml:space="preserve"> These </w:t>
      </w:r>
      <w:r w:rsidR="00D75647">
        <w:t xml:space="preserve">videos </w:t>
      </w:r>
      <w:r w:rsidRPr="00821E0B">
        <w:t xml:space="preserve">will help upperclassman learn the new system and enforce the idea that they too should be applying for scholarships. The content of these </w:t>
      </w:r>
      <w:r w:rsidR="00381489">
        <w:t>videos</w:t>
      </w:r>
      <w:r w:rsidR="00381489" w:rsidRPr="00821E0B">
        <w:t xml:space="preserve"> </w:t>
      </w:r>
      <w:r w:rsidRPr="00821E0B">
        <w:t>will include</w:t>
      </w:r>
      <w:r w:rsidR="0024440A" w:rsidRPr="00821E0B">
        <w:t xml:space="preserve"> F</w:t>
      </w:r>
      <w:r w:rsidRPr="00821E0B">
        <w:t>AFSA</w:t>
      </w:r>
      <w:r w:rsidR="0024440A" w:rsidRPr="00821E0B">
        <w:t xml:space="preserve"> tips, </w:t>
      </w:r>
      <w:r w:rsidRPr="00821E0B">
        <w:t xml:space="preserve">help on </w:t>
      </w:r>
      <w:r w:rsidR="0024440A" w:rsidRPr="00821E0B">
        <w:t xml:space="preserve">scholarship essay writing, where to look for grants, </w:t>
      </w:r>
      <w:r w:rsidRPr="00821E0B">
        <w:t xml:space="preserve">and </w:t>
      </w:r>
      <w:r w:rsidR="0024440A" w:rsidRPr="00821E0B">
        <w:t>how</w:t>
      </w:r>
      <w:r w:rsidRPr="00821E0B">
        <w:t xml:space="preserve"> and who</w:t>
      </w:r>
      <w:r w:rsidR="0024440A" w:rsidRPr="00821E0B">
        <w:t xml:space="preserve"> to get reference letters</w:t>
      </w:r>
      <w:r w:rsidRPr="00821E0B">
        <w:t xml:space="preserve"> </w:t>
      </w:r>
      <w:r w:rsidR="0024440A" w:rsidRPr="00821E0B">
        <w:t>from</w:t>
      </w:r>
      <w:r w:rsidRPr="00821E0B">
        <w:t>.</w:t>
      </w:r>
      <w:r w:rsidR="00821E0B" w:rsidRPr="00821E0B">
        <w:t xml:space="preserve"> </w:t>
      </w:r>
    </w:p>
    <w:p w14:paraId="463211EA" w14:textId="77777777" w:rsidR="009A65A8" w:rsidRPr="004B3057" w:rsidRDefault="009A65A8" w:rsidP="009A65A8">
      <w:r w:rsidRPr="004B3057">
        <w:rPr>
          <w:b/>
          <w:bCs/>
        </w:rPr>
        <w:t>3.2 Result</w:t>
      </w:r>
    </w:p>
    <w:p w14:paraId="5AC3564A" w14:textId="646036A6" w:rsidR="00EE14AE" w:rsidRDefault="00F9003E" w:rsidP="009A65A8">
      <w:r>
        <w:t>The</w:t>
      </w:r>
      <w:r w:rsidRPr="004B3057">
        <w:t xml:space="preserve"> </w:t>
      </w:r>
      <w:r w:rsidR="009A65A8" w:rsidRPr="004B3057">
        <w:t xml:space="preserve">new website will provide students with </w:t>
      </w:r>
      <w:r w:rsidR="004D282C" w:rsidRPr="004B3057">
        <w:t xml:space="preserve">central location to find scholarships </w:t>
      </w:r>
      <w:r w:rsidR="000734C4">
        <w:t xml:space="preserve">that </w:t>
      </w:r>
      <w:r w:rsidR="004D282C" w:rsidRPr="004B3057">
        <w:t xml:space="preserve">they are eligible for and will send reminders about upcoming deadlines. This will help encourage </w:t>
      </w:r>
      <w:r>
        <w:t xml:space="preserve">students </w:t>
      </w:r>
      <w:r w:rsidR="004D282C" w:rsidRPr="004B3057">
        <w:t xml:space="preserve">to make use of the scholarships already provided to them </w:t>
      </w:r>
      <w:r w:rsidR="000734C4">
        <w:t xml:space="preserve">by the school </w:t>
      </w:r>
      <w:r w:rsidR="004D282C" w:rsidRPr="004B3057">
        <w:t xml:space="preserve">and be less dependent on loans. </w:t>
      </w:r>
      <w:r w:rsidR="00EE14AE" w:rsidRPr="00EE14AE">
        <w:t>These new resources will help more students get aid, have less donor money wasted, and improve the university’s appeal to incoming students.</w:t>
      </w:r>
    </w:p>
    <w:p w14:paraId="12D22D4D" w14:textId="77777777" w:rsidR="009A65A8" w:rsidRPr="004672CA" w:rsidRDefault="009A65A8" w:rsidP="009A65A8">
      <w:r w:rsidRPr="004672CA">
        <w:rPr>
          <w:b/>
          <w:bCs/>
        </w:rPr>
        <w:lastRenderedPageBreak/>
        <w:t>4 Qualifications</w:t>
      </w:r>
    </w:p>
    <w:p w14:paraId="2420A357" w14:textId="77777777" w:rsidR="009A65A8" w:rsidRPr="004672CA" w:rsidRDefault="009A65A8" w:rsidP="009A65A8">
      <w:r w:rsidRPr="004672CA">
        <w:rPr>
          <w:b/>
          <w:bCs/>
        </w:rPr>
        <w:t>4.1 Personnel</w:t>
      </w:r>
    </w:p>
    <w:p w14:paraId="1326F535" w14:textId="256A1500" w:rsidR="009A65A8" w:rsidRPr="004672CA" w:rsidRDefault="009A65A8" w:rsidP="009A65A8">
      <w:r w:rsidRPr="004672CA">
        <w:t xml:space="preserve">I will work with the Student Financial Aid Office Director, Roberta Johnson, </w:t>
      </w:r>
      <w:r w:rsidR="004672CA" w:rsidRPr="004672CA">
        <w:t>in order to develop this website, since</w:t>
      </w:r>
      <w:r w:rsidRPr="004672CA">
        <w:t xml:space="preserve"> she has the ability to approve and provide permissions required to build the new design. </w:t>
      </w:r>
      <w:r w:rsidR="004672CA" w:rsidRPr="004672CA">
        <w:t>Furthermore, I</w:t>
      </w:r>
      <w:r w:rsidRPr="004672CA">
        <w:t xml:space="preserve"> will also need the cooperation of the student financial aid office staff, </w:t>
      </w:r>
      <w:r w:rsidR="004672CA" w:rsidRPr="004672CA">
        <w:t xml:space="preserve">to </w:t>
      </w:r>
      <w:r w:rsidR="00BA3874">
        <w:t>record t</w:t>
      </w:r>
      <w:r w:rsidR="004672CA" w:rsidRPr="004672CA">
        <w:t xml:space="preserve">he financial aid </w:t>
      </w:r>
      <w:r w:rsidR="00BA3874">
        <w:t>help videos</w:t>
      </w:r>
      <w:r w:rsidRPr="004672CA">
        <w:t xml:space="preserve"> soon to be </w:t>
      </w:r>
      <w:r w:rsidR="00BA3874">
        <w:t>uploaded to the website</w:t>
      </w:r>
      <w:r w:rsidRPr="004672CA">
        <w:t xml:space="preserve">. </w:t>
      </w:r>
      <w:r w:rsidR="004672CA" w:rsidRPr="004672CA">
        <w:t>Since</w:t>
      </w:r>
      <w:r w:rsidRPr="004672CA">
        <w:t xml:space="preserve"> this website will be on the Iowa State home page and will replace the </w:t>
      </w:r>
      <w:r w:rsidR="004672CA" w:rsidRPr="004672CA">
        <w:t>current one,</w:t>
      </w:r>
      <w:r w:rsidRPr="004672CA">
        <w:t xml:space="preserve"> I plan to work with a professional web designer agency like Domain7.com. It is important </w:t>
      </w:r>
      <w:r w:rsidR="004672CA" w:rsidRPr="004672CA">
        <w:t xml:space="preserve">that </w:t>
      </w:r>
      <w:r w:rsidRPr="004672CA">
        <w:t xml:space="preserve">we use a professional agency because we need to </w:t>
      </w:r>
      <w:r w:rsidR="004672CA" w:rsidRPr="004672CA">
        <w:t xml:space="preserve">keep the website secure and </w:t>
      </w:r>
      <w:r w:rsidRPr="004672CA">
        <w:t xml:space="preserve">have a </w:t>
      </w:r>
      <w:r w:rsidR="004672CA" w:rsidRPr="004672CA">
        <w:t xml:space="preserve">solid </w:t>
      </w:r>
      <w:r w:rsidRPr="004672CA">
        <w:t xml:space="preserve">IT support </w:t>
      </w:r>
      <w:r w:rsidR="004672CA" w:rsidRPr="004672CA">
        <w:t>base if anything goes wrong. This is especially important because I plan to have the s</w:t>
      </w:r>
      <w:r w:rsidRPr="004672CA">
        <w:t>tudent</w:t>
      </w:r>
      <w:r w:rsidR="004672CA" w:rsidRPr="004672CA">
        <w:t>’</w:t>
      </w:r>
      <w:r w:rsidRPr="004672CA">
        <w:t xml:space="preserve">s </w:t>
      </w:r>
      <w:r w:rsidR="004672CA" w:rsidRPr="004672CA">
        <w:t>profiles linked with</w:t>
      </w:r>
      <w:r w:rsidR="00EB0FE6" w:rsidRPr="004672CA">
        <w:t xml:space="preserve"> their A</w:t>
      </w:r>
      <w:r w:rsidRPr="004672CA">
        <w:t>ccess</w:t>
      </w:r>
      <w:r w:rsidR="008839F5">
        <w:t>P</w:t>
      </w:r>
      <w:r w:rsidRPr="004672CA">
        <w:t>lus accounts.</w:t>
      </w:r>
    </w:p>
    <w:p w14:paraId="5899B95C" w14:textId="77777777" w:rsidR="009A65A8" w:rsidRPr="009A65A8" w:rsidRDefault="009A65A8" w:rsidP="009A65A8">
      <w:r w:rsidRPr="009A65A8">
        <w:rPr>
          <w:b/>
          <w:bCs/>
        </w:rPr>
        <w:t>4.2 Facilities and Equipment</w:t>
      </w:r>
    </w:p>
    <w:p w14:paraId="1C68E6B9" w14:textId="2B6A7752" w:rsidR="009A65A8" w:rsidRPr="009A65A8" w:rsidRDefault="009A65A8" w:rsidP="009A65A8">
      <w:r w:rsidRPr="009A65A8">
        <w:t>Creating this website would require access to the current financial aid website</w:t>
      </w:r>
      <w:r w:rsidR="007545E0">
        <w:t>,</w:t>
      </w:r>
      <w:r w:rsidRPr="009A65A8">
        <w:t xml:space="preserve"> computers with </w:t>
      </w:r>
      <w:r w:rsidR="008839F5" w:rsidRPr="009A65A8">
        <w:t>high-speed</w:t>
      </w:r>
      <w:r w:rsidRPr="009A65A8">
        <w:t xml:space="preserve"> internet</w:t>
      </w:r>
      <w:r w:rsidR="007545E0">
        <w:t>, and video recording equipment</w:t>
      </w:r>
      <w:r w:rsidR="00BA29A8">
        <w:t xml:space="preserve">; </w:t>
      </w:r>
      <w:r w:rsidR="007545E0">
        <w:t xml:space="preserve">most of </w:t>
      </w:r>
      <w:r w:rsidR="00BA29A8">
        <w:t xml:space="preserve">which is </w:t>
      </w:r>
      <w:r w:rsidR="00BA29A8" w:rsidRPr="009A65A8">
        <w:t>already provided by the</w:t>
      </w:r>
      <w:r w:rsidR="00BA29A8">
        <w:t xml:space="preserve"> university</w:t>
      </w:r>
      <w:r w:rsidRPr="009A65A8">
        <w:t xml:space="preserve">. This </w:t>
      </w:r>
      <w:r w:rsidR="00BA29A8">
        <w:t xml:space="preserve">equipment </w:t>
      </w:r>
      <w:r w:rsidRPr="009A65A8">
        <w:t>is ne</w:t>
      </w:r>
      <w:r w:rsidR="00A05B9C">
        <w:t>eded</w:t>
      </w:r>
      <w:r w:rsidRPr="009A65A8">
        <w:t xml:space="preserve"> </w:t>
      </w:r>
      <w:r w:rsidR="00A05B9C">
        <w:t>to</w:t>
      </w:r>
      <w:r w:rsidRPr="009A65A8">
        <w:t xml:space="preserve"> compile all the scholarships and grants currently available to students</w:t>
      </w:r>
      <w:r w:rsidR="007545E0">
        <w:t xml:space="preserve"> and to record financial aid help videos for students</w:t>
      </w:r>
      <w:r w:rsidRPr="009A65A8">
        <w:t xml:space="preserve">. </w:t>
      </w:r>
    </w:p>
    <w:p w14:paraId="7F681B0C" w14:textId="77777777" w:rsidR="009A65A8" w:rsidRPr="009A65A8" w:rsidRDefault="009A65A8" w:rsidP="009A65A8">
      <w:r w:rsidRPr="009A65A8">
        <w:rPr>
          <w:b/>
          <w:bCs/>
        </w:rPr>
        <w:t>5 Costs</w:t>
      </w:r>
    </w:p>
    <w:p w14:paraId="57E2A560" w14:textId="77777777" w:rsidR="009A65A8" w:rsidRPr="009102C6" w:rsidRDefault="009A65A8" w:rsidP="009A65A8">
      <w:pPr>
        <w:rPr>
          <w:color w:val="000000" w:themeColor="text1"/>
        </w:rPr>
      </w:pPr>
      <w:r w:rsidRPr="009102C6">
        <w:rPr>
          <w:b/>
          <w:bCs/>
          <w:color w:val="000000" w:themeColor="text1"/>
        </w:rPr>
        <w:t>5.1 Fiscal</w:t>
      </w:r>
    </w:p>
    <w:p w14:paraId="2CEF4432" w14:textId="2C53062B" w:rsidR="009A65A8" w:rsidRPr="009102C6" w:rsidRDefault="00EF5DDF" w:rsidP="009A65A8">
      <w:pPr>
        <w:rPr>
          <w:color w:val="000000" w:themeColor="text1"/>
        </w:rPr>
      </w:pPr>
      <w:r w:rsidRPr="009102C6">
        <w:rPr>
          <w:color w:val="000000" w:themeColor="text1"/>
        </w:rPr>
        <w:t>In order to get the funding needed, t</w:t>
      </w:r>
      <w:r w:rsidR="009A65A8" w:rsidRPr="009102C6">
        <w:rPr>
          <w:color w:val="000000" w:themeColor="text1"/>
        </w:rPr>
        <w:t xml:space="preserve">his project </w:t>
      </w:r>
      <w:r w:rsidRPr="009102C6">
        <w:rPr>
          <w:color w:val="000000" w:themeColor="text1"/>
        </w:rPr>
        <w:t>will first need</w:t>
      </w:r>
      <w:r w:rsidR="009A65A8" w:rsidRPr="009102C6">
        <w:rPr>
          <w:color w:val="000000" w:themeColor="text1"/>
        </w:rPr>
        <w:t xml:space="preserve"> to be approved </w:t>
      </w:r>
      <w:r w:rsidRPr="009102C6">
        <w:rPr>
          <w:color w:val="000000" w:themeColor="text1"/>
        </w:rPr>
        <w:t xml:space="preserve">by </w:t>
      </w:r>
      <w:r w:rsidR="009A65A8" w:rsidRPr="009102C6">
        <w:rPr>
          <w:color w:val="000000" w:themeColor="text1"/>
        </w:rPr>
        <w:t>the Student Financial Aid Office and the Dean of Students. Th</w:t>
      </w:r>
      <w:r w:rsidR="00EB0FE6" w:rsidRPr="009102C6">
        <w:rPr>
          <w:color w:val="000000" w:themeColor="text1"/>
        </w:rPr>
        <w:t>is</w:t>
      </w:r>
      <w:r w:rsidR="009A65A8" w:rsidRPr="009102C6">
        <w:rPr>
          <w:color w:val="000000" w:themeColor="text1"/>
        </w:rPr>
        <w:t xml:space="preserve"> project </w:t>
      </w:r>
      <w:r w:rsidR="00EB0FE6" w:rsidRPr="009102C6">
        <w:rPr>
          <w:color w:val="000000" w:themeColor="text1"/>
        </w:rPr>
        <w:t xml:space="preserve">will </w:t>
      </w:r>
      <w:r w:rsidR="009102C6" w:rsidRPr="009102C6">
        <w:rPr>
          <w:color w:val="000000" w:themeColor="text1"/>
        </w:rPr>
        <w:t>require 80 hours of labor</w:t>
      </w:r>
      <w:r w:rsidR="00E35470">
        <w:rPr>
          <w:color w:val="000000" w:themeColor="text1"/>
        </w:rPr>
        <w:t>,</w:t>
      </w:r>
      <w:r w:rsidR="009102C6" w:rsidRPr="009102C6">
        <w:rPr>
          <w:color w:val="000000" w:themeColor="text1"/>
        </w:rPr>
        <w:t xml:space="preserve"> to compile a list of all scholarships and grants currently offered by the University and to </w:t>
      </w:r>
      <w:r w:rsidR="007545E0">
        <w:rPr>
          <w:color w:val="000000" w:themeColor="text1"/>
        </w:rPr>
        <w:t xml:space="preserve">record </w:t>
      </w:r>
      <w:r w:rsidR="007545E0" w:rsidRPr="009102C6">
        <w:rPr>
          <w:color w:val="000000" w:themeColor="text1"/>
        </w:rPr>
        <w:t xml:space="preserve">financial aid </w:t>
      </w:r>
      <w:r w:rsidR="007545E0">
        <w:rPr>
          <w:color w:val="000000" w:themeColor="text1"/>
        </w:rPr>
        <w:t>help videos</w:t>
      </w:r>
      <w:r w:rsidR="009102C6" w:rsidRPr="009102C6">
        <w:rPr>
          <w:color w:val="000000" w:themeColor="text1"/>
        </w:rPr>
        <w:t xml:space="preserve">. An itemized list of the yearly cost this project will require is provided in Table 1 below. The data regarding the cost of developing and maintaining a website was estimated from the blog post </w:t>
      </w:r>
      <w:r w:rsidR="009102C6" w:rsidRPr="00A05B9C">
        <w:rPr>
          <w:i/>
          <w:color w:val="000000" w:themeColor="text1"/>
        </w:rPr>
        <w:t>How Much Does a Website Cost in 2015</w:t>
      </w:r>
      <w:r w:rsidR="009102C6" w:rsidRPr="009102C6">
        <w:rPr>
          <w:color w:val="000000" w:themeColor="text1"/>
        </w:rPr>
        <w:t>.</w:t>
      </w:r>
    </w:p>
    <w:p w14:paraId="6BDA7D3E" w14:textId="77777777" w:rsidR="009A65A8" w:rsidRPr="00AE51CF" w:rsidRDefault="009A65A8" w:rsidP="009A65A8">
      <w:pPr>
        <w:rPr>
          <w:b/>
        </w:rPr>
      </w:pPr>
      <w:r w:rsidRPr="00AE51CF">
        <w:rPr>
          <w:b/>
        </w:rPr>
        <w:t>Table 1:</w:t>
      </w:r>
    </w:p>
    <w:tbl>
      <w:tblPr>
        <w:tblW w:w="7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790"/>
        <w:gridCol w:w="2520"/>
      </w:tblGrid>
      <w:tr w:rsidR="009A65A8" w:rsidRPr="009A65A8" w14:paraId="7E5E8197" w14:textId="77777777" w:rsidTr="00AE51CF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03ADA8" w14:textId="77777777" w:rsidR="009A65A8" w:rsidRPr="009A65A8" w:rsidRDefault="009A65A8" w:rsidP="009A65A8">
            <w:r w:rsidRPr="009A65A8">
              <w:t>Items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29E2DF" w14:textId="77777777" w:rsidR="009A65A8" w:rsidRPr="009A65A8" w:rsidRDefault="009A65A8" w:rsidP="009A65A8">
            <w:r w:rsidRPr="009A65A8">
              <w:t xml:space="preserve">Price </w:t>
            </w:r>
            <w:r>
              <w:t>Estimate</w:t>
            </w:r>
            <w:r w:rsidRPr="009A65A8">
              <w:t xml:space="preserve"> ($/yr.)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F13A82" w14:textId="77777777" w:rsidR="009A65A8" w:rsidRPr="009A65A8" w:rsidRDefault="009A65A8" w:rsidP="009A65A8">
            <w:r w:rsidRPr="009A65A8">
              <w:t>Yearly</w:t>
            </w:r>
            <w:r>
              <w:t xml:space="preserve"> Cost ($)</w:t>
            </w:r>
          </w:p>
        </w:tc>
      </w:tr>
      <w:tr w:rsidR="009A65A8" w:rsidRPr="009A65A8" w14:paraId="6D244248" w14:textId="77777777" w:rsidTr="00AE51CF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9E6975" w14:textId="77777777" w:rsidR="009A65A8" w:rsidRPr="009A65A8" w:rsidRDefault="009A65A8" w:rsidP="009A65A8">
            <w:r w:rsidRPr="009A65A8">
              <w:t>Domain Name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405AAF" w14:textId="77777777" w:rsidR="009A65A8" w:rsidRPr="009A65A8" w:rsidRDefault="009A65A8" w:rsidP="009A65A8">
            <w:r w:rsidRPr="009A65A8">
              <w:t>$12/yr.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E3D9B9" w14:textId="77777777" w:rsidR="009A65A8" w:rsidRPr="009A65A8" w:rsidRDefault="009A65A8" w:rsidP="009A65A8">
            <w:r>
              <w:t>$</w:t>
            </w:r>
            <w:r w:rsidRPr="009A65A8">
              <w:t>12</w:t>
            </w:r>
          </w:p>
        </w:tc>
      </w:tr>
      <w:tr w:rsidR="009A65A8" w:rsidRPr="009A65A8" w14:paraId="584EE64D" w14:textId="77777777" w:rsidTr="00AE51CF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0FA737" w14:textId="77777777" w:rsidR="009A65A8" w:rsidRPr="009A65A8" w:rsidRDefault="009A65A8" w:rsidP="009A65A8">
            <w:r w:rsidRPr="009A65A8">
              <w:t>Web Hosting Cost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8EA18E" w14:textId="77777777" w:rsidR="009A65A8" w:rsidRPr="009A65A8" w:rsidRDefault="009A65A8" w:rsidP="009A65A8">
            <w:r w:rsidRPr="009A65A8">
              <w:t>$120/yr.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D87D62" w14:textId="77777777" w:rsidR="009A65A8" w:rsidRPr="009A65A8" w:rsidRDefault="009A65A8" w:rsidP="009A65A8">
            <w:r>
              <w:t>$120</w:t>
            </w:r>
          </w:p>
        </w:tc>
      </w:tr>
      <w:tr w:rsidR="009A65A8" w:rsidRPr="009A65A8" w14:paraId="692B6A2C" w14:textId="77777777" w:rsidTr="00AE51CF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E5FFAC" w14:textId="77777777" w:rsidR="009A65A8" w:rsidRPr="009A65A8" w:rsidRDefault="009A65A8" w:rsidP="009A65A8">
            <w:r w:rsidRPr="009A65A8">
              <w:t>Theme Cost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8E524F" w14:textId="77777777" w:rsidR="009A65A8" w:rsidRPr="009A65A8" w:rsidRDefault="009A65A8" w:rsidP="009A65A8">
            <w:r w:rsidRPr="009A65A8">
              <w:t>$80/yr.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F87EF5" w14:textId="77777777" w:rsidR="009A65A8" w:rsidRPr="009A65A8" w:rsidRDefault="009A65A8" w:rsidP="009A65A8">
            <w:r>
              <w:t>$80</w:t>
            </w:r>
          </w:p>
        </w:tc>
      </w:tr>
      <w:tr w:rsidR="009A65A8" w:rsidRPr="009A65A8" w14:paraId="21C02A3F" w14:textId="77777777" w:rsidTr="00AE51CF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950CC6" w14:textId="77777777" w:rsidR="009A65A8" w:rsidRPr="009A65A8" w:rsidRDefault="009A65A8" w:rsidP="009A65A8">
            <w:r w:rsidRPr="009A65A8">
              <w:t>Security Cost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17EC43" w14:textId="77777777" w:rsidR="009A65A8" w:rsidRPr="009A65A8" w:rsidRDefault="009A65A8" w:rsidP="009A65A8">
            <w:r w:rsidRPr="009A65A8">
              <w:t>$200/yr.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CF8222" w14:textId="77777777" w:rsidR="009A65A8" w:rsidRPr="009A65A8" w:rsidRDefault="009A65A8" w:rsidP="009A65A8">
            <w:r>
              <w:t>$200</w:t>
            </w:r>
          </w:p>
        </w:tc>
      </w:tr>
      <w:tr w:rsidR="009A65A8" w:rsidRPr="009A65A8" w14:paraId="0A4A3A43" w14:textId="77777777" w:rsidTr="00AE51CF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2168D5" w14:textId="77777777" w:rsidR="009A65A8" w:rsidRPr="009A65A8" w:rsidRDefault="009A65A8" w:rsidP="009A65A8">
            <w:r w:rsidRPr="009A65A8">
              <w:lastRenderedPageBreak/>
              <w:t xml:space="preserve">Plugin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BFAB30" w14:textId="77777777" w:rsidR="009A65A8" w:rsidRPr="009A65A8" w:rsidRDefault="009A65A8" w:rsidP="009A65A8">
            <w:r w:rsidRPr="009A65A8">
              <w:t>$100/yr.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173B4A" w14:textId="77777777" w:rsidR="009A65A8" w:rsidRPr="009A65A8" w:rsidRDefault="009A65A8" w:rsidP="009A65A8">
            <w:r>
              <w:t>$100</w:t>
            </w:r>
          </w:p>
        </w:tc>
      </w:tr>
      <w:tr w:rsidR="009A65A8" w:rsidRPr="009A65A8" w14:paraId="2D0B3F3D" w14:textId="77777777" w:rsidTr="00AE51CF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A9CE8A" w14:textId="77777777" w:rsidR="009A65A8" w:rsidRPr="009A65A8" w:rsidRDefault="009A65A8" w:rsidP="009A65A8">
            <w:r w:rsidRPr="009A65A8">
              <w:t>Maintenance Cost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6578CB" w14:textId="77777777" w:rsidR="009A65A8" w:rsidRPr="009A65A8" w:rsidRDefault="009A65A8" w:rsidP="009A65A8">
            <w:r w:rsidRPr="009A65A8">
              <w:t>$1000/yr.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D7FCD5" w14:textId="77777777" w:rsidR="009A65A8" w:rsidRPr="009A65A8" w:rsidRDefault="009A65A8" w:rsidP="009A65A8">
            <w:r>
              <w:t>$1000</w:t>
            </w:r>
          </w:p>
        </w:tc>
      </w:tr>
      <w:tr w:rsidR="009A65A8" w:rsidRPr="009A65A8" w14:paraId="40753CDC" w14:textId="77777777" w:rsidTr="00AE51CF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85C20E" w14:textId="77777777" w:rsidR="009A65A8" w:rsidRPr="009A65A8" w:rsidRDefault="009A65A8" w:rsidP="009A65A8">
            <w:r w:rsidRPr="009A65A8">
              <w:t>Labor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726415" w14:textId="77777777" w:rsidR="009A65A8" w:rsidRPr="009A65A8" w:rsidRDefault="009A65A8" w:rsidP="009A65A8">
            <w:r>
              <w:t>80 hours/$15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766109" w14:textId="77777777" w:rsidR="009A65A8" w:rsidRPr="009A65A8" w:rsidRDefault="009A65A8" w:rsidP="009A65A8">
            <w:r>
              <w:t>$1200</w:t>
            </w:r>
          </w:p>
        </w:tc>
      </w:tr>
      <w:tr w:rsidR="009A65A8" w:rsidRPr="009A65A8" w14:paraId="7C138908" w14:textId="77777777" w:rsidTr="00AE51CF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AC8C4D" w14:textId="77777777" w:rsidR="009A65A8" w:rsidRPr="009A65A8" w:rsidRDefault="009A65A8" w:rsidP="009A65A8"/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8F51A5" w14:textId="77777777" w:rsidR="009A65A8" w:rsidRPr="009A65A8" w:rsidRDefault="009A65A8" w:rsidP="009A65A8">
            <w:r w:rsidRPr="009A65A8">
              <w:t>Total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3C0188" w14:textId="77777777" w:rsidR="009A65A8" w:rsidRPr="009A65A8" w:rsidRDefault="009A65A8" w:rsidP="009A65A8">
            <w:r>
              <w:t>$2712</w:t>
            </w:r>
          </w:p>
        </w:tc>
      </w:tr>
    </w:tbl>
    <w:p w14:paraId="147CF4D1" w14:textId="77777777" w:rsidR="009A65A8" w:rsidRPr="009A65A8" w:rsidRDefault="009A65A8" w:rsidP="009A65A8"/>
    <w:p w14:paraId="18C8A19D" w14:textId="77777777" w:rsidR="009A65A8" w:rsidRPr="009A65A8" w:rsidRDefault="009A65A8" w:rsidP="009A65A8">
      <w:r w:rsidRPr="009A65A8">
        <w:rPr>
          <w:b/>
          <w:bCs/>
        </w:rPr>
        <w:t>5.2 Time</w:t>
      </w:r>
    </w:p>
    <w:p w14:paraId="63ECB38A" w14:textId="0297AB0C" w:rsidR="009A65A8" w:rsidRPr="009A65A8" w:rsidRDefault="009A65A8" w:rsidP="009A65A8">
      <w:r w:rsidRPr="009A65A8">
        <w:t xml:space="preserve">The construction of this project will start at the beginning of the spring semester in hopes of having the site operational by </w:t>
      </w:r>
      <w:r w:rsidR="00BA29A8" w:rsidRPr="009A65A8">
        <w:t>May</w:t>
      </w:r>
      <w:r w:rsidRPr="009A65A8">
        <w:t xml:space="preserve"> or </w:t>
      </w:r>
      <w:r w:rsidR="00080D81">
        <w:t>late</w:t>
      </w:r>
      <w:r w:rsidRPr="009A65A8">
        <w:t xml:space="preserve"> </w:t>
      </w:r>
      <w:r w:rsidR="00BA29A8" w:rsidRPr="009A65A8">
        <w:t>April</w:t>
      </w:r>
      <w:r w:rsidRPr="009A65A8">
        <w:t xml:space="preserve">. </w:t>
      </w:r>
      <w:r w:rsidR="00EF5DDF">
        <w:t>Hopefully, j</w:t>
      </w:r>
      <w:r w:rsidRPr="009A65A8">
        <w:t xml:space="preserve">ust in time for the start of orientation for incoming freshman. This way we </w:t>
      </w:r>
      <w:r w:rsidR="00EF5DDF">
        <w:t>will be able</w:t>
      </w:r>
      <w:r w:rsidRPr="009A65A8">
        <w:t xml:space="preserve"> phase it in with the </w:t>
      </w:r>
      <w:r w:rsidR="00EF5DDF">
        <w:t xml:space="preserve">incoming </w:t>
      </w:r>
      <w:r w:rsidRPr="009A65A8">
        <w:t xml:space="preserve">freshman and </w:t>
      </w:r>
      <w:r w:rsidR="00EF5DDF">
        <w:t xml:space="preserve">can have </w:t>
      </w:r>
      <w:r w:rsidR="007545E0">
        <w:t>videos</w:t>
      </w:r>
      <w:r w:rsidR="007545E0" w:rsidRPr="009A65A8">
        <w:t xml:space="preserve"> </w:t>
      </w:r>
      <w:r w:rsidRPr="009A65A8">
        <w:t xml:space="preserve">on </w:t>
      </w:r>
      <w:r w:rsidR="007545E0">
        <w:t>the new website</w:t>
      </w:r>
      <w:r w:rsidR="007545E0" w:rsidRPr="009A65A8">
        <w:t xml:space="preserve"> </w:t>
      </w:r>
      <w:r w:rsidRPr="009A65A8">
        <w:t xml:space="preserve">teaching upperclassman how to use the new system </w:t>
      </w:r>
      <w:r w:rsidR="00E35470" w:rsidRPr="009A65A8">
        <w:t>as well as</w:t>
      </w:r>
      <w:r w:rsidRPr="009A65A8">
        <w:t xml:space="preserve"> all the new benefits</w:t>
      </w:r>
      <w:r w:rsidR="00EF5DDF">
        <w:t xml:space="preserve"> included with it</w:t>
      </w:r>
      <w:r w:rsidRPr="009A65A8">
        <w:t>.</w:t>
      </w:r>
      <w:r w:rsidR="00EF5DDF">
        <w:t xml:space="preserve"> </w:t>
      </w:r>
      <w:r w:rsidR="00C05F46">
        <w:t>Table 2 provided below shows a full projected timeline for the proposed project.</w:t>
      </w:r>
    </w:p>
    <w:p w14:paraId="27CAAF03" w14:textId="77777777" w:rsidR="009A65A8" w:rsidRPr="00C05F46" w:rsidRDefault="00C05F46" w:rsidP="009A65A8">
      <w:pPr>
        <w:rPr>
          <w:b/>
        </w:rPr>
      </w:pPr>
      <w:r w:rsidRPr="00C05F46">
        <w:rPr>
          <w:b/>
        </w:rPr>
        <w:t>Table 2:</w:t>
      </w:r>
    </w:p>
    <w:tbl>
      <w:tblPr>
        <w:tblW w:w="95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2"/>
        <w:gridCol w:w="1710"/>
        <w:gridCol w:w="1620"/>
      </w:tblGrid>
      <w:tr w:rsidR="00080D81" w:rsidRPr="009A65A8" w14:paraId="7CA94935" w14:textId="77777777" w:rsidTr="00080D81">
        <w:trPr>
          <w:trHeight w:val="285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A8C2F0" w14:textId="77777777" w:rsidR="009A65A8" w:rsidRPr="009A65A8" w:rsidRDefault="009A65A8" w:rsidP="009A65A8">
            <w:r w:rsidRPr="009A65A8">
              <w:t>Action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4B282F" w14:textId="77777777" w:rsidR="009A65A8" w:rsidRPr="009A65A8" w:rsidRDefault="009A65A8" w:rsidP="009A65A8">
            <w:r w:rsidRPr="009A65A8">
              <w:t>Estimated Time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51795B" w14:textId="77777777" w:rsidR="009A65A8" w:rsidRPr="009A65A8" w:rsidRDefault="009A65A8" w:rsidP="009A65A8">
            <w:r w:rsidRPr="009A65A8">
              <w:t>Projected Date</w:t>
            </w:r>
          </w:p>
        </w:tc>
      </w:tr>
      <w:tr w:rsidR="00080D81" w:rsidRPr="009A65A8" w14:paraId="325B6E00" w14:textId="77777777" w:rsidTr="00080D81">
        <w:trPr>
          <w:trHeight w:val="321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6A7C74" w14:textId="77777777" w:rsidR="009A65A8" w:rsidRPr="009A65A8" w:rsidRDefault="009A65A8" w:rsidP="009A65A8">
            <w:r w:rsidRPr="009A65A8">
              <w:t>Submit proposal to the financial aid department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352DE7" w14:textId="77777777" w:rsidR="009A65A8" w:rsidRPr="009A65A8" w:rsidRDefault="00C05F46" w:rsidP="009A65A8">
            <w:r>
              <w:t>1 Week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2EE6DC" w14:textId="77777777" w:rsidR="009A65A8" w:rsidRPr="009A65A8" w:rsidRDefault="00C05F46" w:rsidP="00C05F46"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  <w:tr w:rsidR="00080D81" w:rsidRPr="009A65A8" w14:paraId="0DB7A9F5" w14:textId="77777777" w:rsidTr="00080D81">
        <w:trPr>
          <w:trHeight w:val="546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97B4F0" w14:textId="77777777" w:rsidR="009A65A8" w:rsidRPr="009A65A8" w:rsidRDefault="009A65A8" w:rsidP="009A65A8">
            <w:r w:rsidRPr="009A65A8">
              <w:t>Get approval for the project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054B34" w14:textId="77777777" w:rsidR="009A65A8" w:rsidRPr="009A65A8" w:rsidRDefault="00C05F46" w:rsidP="009A65A8">
            <w:r>
              <w:t>3 Weeks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22F903" w14:textId="77777777" w:rsidR="009A65A8" w:rsidRPr="009A65A8" w:rsidRDefault="00C05F46" w:rsidP="00C05F46">
            <w:r>
              <w:t>30</w:t>
            </w:r>
            <w:r w:rsidRPr="00C05F46"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  <w:tr w:rsidR="00080D81" w:rsidRPr="009A65A8" w14:paraId="7E132DEC" w14:textId="77777777" w:rsidTr="00080D81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FFC284" w14:textId="77777777" w:rsidR="009A65A8" w:rsidRPr="009A65A8" w:rsidRDefault="009A65A8" w:rsidP="009A65A8">
            <w:r w:rsidRPr="009A65A8">
              <w:t>Apply for project funding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D629BB" w14:textId="77777777" w:rsidR="009A65A8" w:rsidRPr="009A65A8" w:rsidRDefault="00C05F46" w:rsidP="009A65A8">
            <w:r>
              <w:t>1 Week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0BB45E" w14:textId="77777777" w:rsidR="009A65A8" w:rsidRPr="009A65A8" w:rsidRDefault="00C05F46" w:rsidP="009A65A8">
            <w:r>
              <w:t>6</w:t>
            </w:r>
            <w:r w:rsidRPr="00C05F46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080D81" w:rsidRPr="009A65A8" w14:paraId="40681F95" w14:textId="77777777" w:rsidTr="00080D81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D5A448" w14:textId="77777777" w:rsidR="009A65A8" w:rsidRPr="009A65A8" w:rsidRDefault="009A65A8" w:rsidP="009A65A8">
            <w:r w:rsidRPr="009A65A8">
              <w:t>Get funding approved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0C2736" w14:textId="77777777" w:rsidR="009A65A8" w:rsidRPr="009A65A8" w:rsidRDefault="00080D81" w:rsidP="009A65A8">
            <w:r>
              <w:t>3 Weeks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492046" w14:textId="77777777" w:rsidR="009A65A8" w:rsidRPr="009A65A8" w:rsidRDefault="00080D81" w:rsidP="009A65A8">
            <w:r>
              <w:t>27</w:t>
            </w:r>
            <w:r w:rsidRPr="00080D81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080D81" w:rsidRPr="009A65A8" w14:paraId="7E22DDC0" w14:textId="77777777" w:rsidTr="00080D81"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905E3C" w14:textId="77777777" w:rsidR="009A65A8" w:rsidRPr="009A65A8" w:rsidRDefault="009A65A8" w:rsidP="009A65A8">
            <w:r w:rsidRPr="009A65A8">
              <w:t>Contact domain7.com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7C0C19" w14:textId="77777777" w:rsidR="009A65A8" w:rsidRPr="009A65A8" w:rsidRDefault="00080D81" w:rsidP="009A65A8">
            <w:r>
              <w:t>2 Days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E8EEED" w14:textId="77777777" w:rsidR="009A65A8" w:rsidRPr="009A65A8" w:rsidRDefault="00080D81" w:rsidP="009A65A8">
            <w:r>
              <w:t>1</w:t>
            </w:r>
            <w:r w:rsidRPr="00080D81">
              <w:rPr>
                <w:vertAlign w:val="superscript"/>
              </w:rPr>
              <w:t>st</w:t>
            </w:r>
            <w:r>
              <w:t xml:space="preserve"> March</w:t>
            </w:r>
          </w:p>
        </w:tc>
      </w:tr>
      <w:tr w:rsidR="00080D81" w:rsidRPr="009A65A8" w14:paraId="43FEF724" w14:textId="77777777" w:rsidTr="00080D81">
        <w:trPr>
          <w:trHeight w:val="816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A1FEEC" w14:textId="77777777" w:rsidR="00C05F46" w:rsidRDefault="00C05F46" w:rsidP="009A65A8">
            <w:r>
              <w:t>Work with the Student Financial Aid office</w:t>
            </w:r>
          </w:p>
          <w:p w14:paraId="53BD5410" w14:textId="77777777" w:rsidR="009A65A8" w:rsidRPr="009A65A8" w:rsidRDefault="00C05F46" w:rsidP="00080D81">
            <w:r>
              <w:t>to plan website design</w:t>
            </w:r>
            <w:r w:rsidR="00080D81">
              <w:t xml:space="preserve"> and </w:t>
            </w:r>
            <w:r>
              <w:t>compile all scholarships and grants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4EC9B9" w14:textId="77777777" w:rsidR="009A65A8" w:rsidRPr="009A65A8" w:rsidRDefault="00080D81" w:rsidP="009A65A8">
            <w:r>
              <w:t>2 Weeks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9D84DD" w14:textId="77777777" w:rsidR="009A65A8" w:rsidRPr="009A65A8" w:rsidRDefault="00080D81" w:rsidP="009A65A8">
            <w:r>
              <w:t>15</w:t>
            </w:r>
            <w:r w:rsidRPr="00080D81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381489" w:rsidRPr="009A65A8" w14:paraId="16CFA011" w14:textId="77777777" w:rsidTr="00080D81">
        <w:trPr>
          <w:trHeight w:val="411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5BE64A" w14:textId="77777777" w:rsidR="00381489" w:rsidRDefault="00381489" w:rsidP="009A65A8">
            <w:r>
              <w:t>Work with Student Financial Aid office to record financial aid help videos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9E5FEE" w14:textId="77777777" w:rsidR="00381489" w:rsidRDefault="00381489" w:rsidP="009A65A8">
            <w:r>
              <w:t>1 Week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D2E608" w14:textId="77777777" w:rsidR="00381489" w:rsidRDefault="00381489" w:rsidP="009A65A8">
            <w:r>
              <w:t>22</w:t>
            </w:r>
            <w:r w:rsidRPr="006C0F74">
              <w:rPr>
                <w:vertAlign w:val="superscript"/>
              </w:rPr>
              <w:t>nd</w:t>
            </w:r>
            <w:r>
              <w:t xml:space="preserve"> March</w:t>
            </w:r>
          </w:p>
        </w:tc>
      </w:tr>
      <w:tr w:rsidR="00080D81" w:rsidRPr="009A65A8" w14:paraId="3D1038D5" w14:textId="77777777" w:rsidTr="00080D81">
        <w:trPr>
          <w:trHeight w:val="411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3C79E1" w14:textId="77777777" w:rsidR="009A65A8" w:rsidRPr="009A65A8" w:rsidRDefault="00C05F46" w:rsidP="009A65A8">
            <w:r>
              <w:lastRenderedPageBreak/>
              <w:t>Submit design to domian7.com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1C6E13" w14:textId="77777777" w:rsidR="009A65A8" w:rsidRPr="009A65A8" w:rsidRDefault="00080D81" w:rsidP="009A65A8">
            <w:r>
              <w:t>1 Day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B7B7BA" w14:textId="0F89A50F" w:rsidR="009A65A8" w:rsidRPr="009A65A8" w:rsidRDefault="00381489" w:rsidP="009A65A8">
            <w:r>
              <w:t>22</w:t>
            </w:r>
            <w:r w:rsidR="00080D81" w:rsidRPr="00080D81">
              <w:rPr>
                <w:vertAlign w:val="superscript"/>
              </w:rPr>
              <w:t>th</w:t>
            </w:r>
            <w:r w:rsidR="00080D81">
              <w:t xml:space="preserve"> March</w:t>
            </w:r>
          </w:p>
        </w:tc>
      </w:tr>
      <w:tr w:rsidR="00080D81" w:rsidRPr="009A65A8" w14:paraId="2056FA32" w14:textId="77777777" w:rsidTr="00080D81">
        <w:trPr>
          <w:trHeight w:val="411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610A30" w14:textId="77777777" w:rsidR="009A65A8" w:rsidRPr="009A65A8" w:rsidRDefault="00C05F46" w:rsidP="009A65A8">
            <w:r>
              <w:t xml:space="preserve">Web development and design work by Domain7.com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D09FDD" w14:textId="77777777" w:rsidR="009A65A8" w:rsidRPr="009A65A8" w:rsidRDefault="00080D81" w:rsidP="009A65A8">
            <w:r>
              <w:t>1 Month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91C59E" w14:textId="2E8DDEAF" w:rsidR="009A65A8" w:rsidRPr="009A65A8" w:rsidRDefault="00381489" w:rsidP="00AF2024">
            <w:r>
              <w:t>22</w:t>
            </w:r>
            <w:r w:rsidR="00080D81" w:rsidRPr="00080D81">
              <w:rPr>
                <w:vertAlign w:val="superscript"/>
              </w:rPr>
              <w:t>th</w:t>
            </w:r>
            <w:r w:rsidR="00080D81">
              <w:t xml:space="preserve"> April</w:t>
            </w:r>
          </w:p>
        </w:tc>
      </w:tr>
      <w:tr w:rsidR="00080D81" w:rsidRPr="009A65A8" w14:paraId="0E5E4889" w14:textId="77777777" w:rsidTr="00080D81">
        <w:trPr>
          <w:trHeight w:val="411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C901B1" w14:textId="77777777" w:rsidR="00C05F46" w:rsidRDefault="00080D81" w:rsidP="009A65A8">
            <w:r>
              <w:t>Beta test the website</w:t>
            </w:r>
            <w:r w:rsidR="00381489">
              <w:t xml:space="preserve"> and upload financial aid help videos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52BF9E" w14:textId="77777777" w:rsidR="00C05F46" w:rsidRPr="009A65A8" w:rsidRDefault="00080D81" w:rsidP="009A65A8">
            <w:r>
              <w:t>1 Week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8DBB7C" w14:textId="13A4ACD4" w:rsidR="00C05F46" w:rsidRPr="009A65A8" w:rsidRDefault="00080D81" w:rsidP="009A65A8">
            <w:r>
              <w:t>2</w:t>
            </w:r>
            <w:r w:rsidR="00381489">
              <w:t>9</w:t>
            </w:r>
            <w:r w:rsidRPr="00080D81">
              <w:rPr>
                <w:vertAlign w:val="superscript"/>
              </w:rPr>
              <w:t>nd</w:t>
            </w:r>
            <w:r>
              <w:t xml:space="preserve"> April</w:t>
            </w:r>
          </w:p>
        </w:tc>
      </w:tr>
      <w:tr w:rsidR="00080D81" w:rsidRPr="009A65A8" w14:paraId="67F585DC" w14:textId="77777777" w:rsidTr="00080D81">
        <w:trPr>
          <w:trHeight w:val="411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1163FE" w14:textId="77777777" w:rsidR="00C05F46" w:rsidRDefault="00080D81" w:rsidP="009A65A8">
            <w:r>
              <w:t>Website launch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35F845" w14:textId="77777777" w:rsidR="00C05F46" w:rsidRPr="009A65A8" w:rsidRDefault="00080D81" w:rsidP="009A65A8">
            <w:r>
              <w:t>2 Days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821F3F" w14:textId="68EDE578" w:rsidR="00C05F46" w:rsidRPr="009A65A8" w:rsidRDefault="00381489" w:rsidP="00AF2024">
            <w:r>
              <w:t>31</w:t>
            </w:r>
            <w:r>
              <w:rPr>
                <w:vertAlign w:val="superscript"/>
              </w:rPr>
              <w:t>st</w:t>
            </w:r>
            <w:r w:rsidR="00080D81">
              <w:t xml:space="preserve"> April</w:t>
            </w:r>
          </w:p>
        </w:tc>
      </w:tr>
      <w:tr w:rsidR="009102C6" w:rsidRPr="009A65A8" w14:paraId="161B2E28" w14:textId="77777777" w:rsidTr="00080D81">
        <w:trPr>
          <w:trHeight w:val="411"/>
        </w:trPr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2E7F3A" w14:textId="77777777" w:rsidR="009102C6" w:rsidRDefault="009102C6" w:rsidP="009A65A8">
            <w:r>
              <w:t>Total Time Required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D39FFA" w14:textId="0989089C" w:rsidR="009102C6" w:rsidRDefault="009102C6" w:rsidP="00AF2024">
            <w:r>
              <w:t xml:space="preserve">Roughly </w:t>
            </w:r>
            <w:r w:rsidR="00381489">
              <w:t xml:space="preserve">17 </w:t>
            </w:r>
            <w:r>
              <w:t>Weeks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ACED5F" w14:textId="77777777" w:rsidR="009102C6" w:rsidRDefault="009102C6" w:rsidP="009A65A8"/>
        </w:tc>
      </w:tr>
    </w:tbl>
    <w:p w14:paraId="2BC66370" w14:textId="77777777" w:rsidR="009102C6" w:rsidRDefault="009102C6" w:rsidP="009A65A8">
      <w:pPr>
        <w:rPr>
          <w:b/>
          <w:bCs/>
        </w:rPr>
      </w:pPr>
    </w:p>
    <w:p w14:paraId="4E14B4D2" w14:textId="77777777" w:rsidR="009A65A8" w:rsidRPr="009A65A8" w:rsidRDefault="009A65A8" w:rsidP="009A65A8">
      <w:r w:rsidRPr="009A65A8">
        <w:rPr>
          <w:b/>
          <w:bCs/>
        </w:rPr>
        <w:t>6 Benefits</w:t>
      </w:r>
    </w:p>
    <w:p w14:paraId="0B69C591" w14:textId="77777777" w:rsidR="009A65A8" w:rsidRPr="00580B77" w:rsidRDefault="009A65A8" w:rsidP="009A65A8">
      <w:r w:rsidRPr="00580B77">
        <w:rPr>
          <w:b/>
          <w:bCs/>
        </w:rPr>
        <w:t>6.1 Summary</w:t>
      </w:r>
    </w:p>
    <w:p w14:paraId="73CD0704" w14:textId="3DF5B909" w:rsidR="009A65A8" w:rsidRPr="00580B77" w:rsidRDefault="003B35FD" w:rsidP="009A65A8">
      <w:r w:rsidRPr="00580B77">
        <w:t xml:space="preserve">There are many </w:t>
      </w:r>
      <w:r w:rsidR="00DF6B5E">
        <w:t xml:space="preserve">financial aid </w:t>
      </w:r>
      <w:r w:rsidRPr="00580B77">
        <w:t xml:space="preserve">resources currently available for students </w:t>
      </w:r>
      <w:r w:rsidR="00DF6B5E">
        <w:t xml:space="preserve">offered by the university </w:t>
      </w:r>
      <w:r w:rsidRPr="00580B77">
        <w:t xml:space="preserve">but </w:t>
      </w:r>
      <w:r w:rsidR="00692BB8" w:rsidRPr="00580B77">
        <w:t xml:space="preserve">most of them </w:t>
      </w:r>
      <w:r w:rsidR="00DF6B5E">
        <w:t xml:space="preserve">aren’t </w:t>
      </w:r>
      <w:r w:rsidR="00AF2024">
        <w:t>on the Iowa State financial aid website</w:t>
      </w:r>
      <w:r w:rsidRPr="00580B77">
        <w:t xml:space="preserve">. </w:t>
      </w:r>
      <w:r w:rsidR="00DF6B5E" w:rsidRPr="00AF2024">
        <w:t xml:space="preserve">This lack of </w:t>
      </w:r>
      <w:r w:rsidR="00EF75C2">
        <w:t>readily available</w:t>
      </w:r>
      <w:r w:rsidR="00DF6B5E">
        <w:t xml:space="preserve"> resources</w:t>
      </w:r>
      <w:r w:rsidR="00DF6B5E" w:rsidRPr="00AF2024">
        <w:t xml:space="preserve"> deters students from applying for financial aid and scholarships.</w:t>
      </w:r>
      <w:r w:rsidR="00DF6B5E">
        <w:t xml:space="preserve"> As stated above, t</w:t>
      </w:r>
      <w:r w:rsidRPr="00580B77">
        <w:t xml:space="preserve">his proposal presented the idea to compile </w:t>
      </w:r>
      <w:r w:rsidR="00DF6B5E">
        <w:t xml:space="preserve">financial aid </w:t>
      </w:r>
      <w:r w:rsidRPr="00580B77">
        <w:t xml:space="preserve">resources </w:t>
      </w:r>
      <w:r w:rsidR="00DF6B5E">
        <w:t xml:space="preserve">and applications </w:t>
      </w:r>
      <w:r w:rsidRPr="00580B77">
        <w:t xml:space="preserve">into one </w:t>
      </w:r>
      <w:r w:rsidR="00692BB8" w:rsidRPr="00580B77">
        <w:t xml:space="preserve">accessible </w:t>
      </w:r>
      <w:r w:rsidRPr="00580B77">
        <w:t xml:space="preserve">location. </w:t>
      </w:r>
      <w:r w:rsidR="00AF2024">
        <w:t>In addition to creating a new website</w:t>
      </w:r>
      <w:r w:rsidR="00DF6B5E">
        <w:t>, a series of financial aid help videos</w:t>
      </w:r>
      <w:r w:rsidR="00D87866" w:rsidRPr="00580B77">
        <w:t xml:space="preserve"> was also </w:t>
      </w:r>
      <w:r w:rsidR="00DF6B5E">
        <w:t>suggested</w:t>
      </w:r>
      <w:r w:rsidR="00D87866" w:rsidRPr="00580B77">
        <w:t xml:space="preserve"> to develop students’ knowledge of resources on campus. </w:t>
      </w:r>
      <w:r w:rsidR="00AF2024" w:rsidRPr="00AF2024">
        <w:t>These new resources will help more students get aid, have less donor money wasted, and improve the university’s appeal to incoming students.</w:t>
      </w:r>
      <w:r w:rsidR="00DF6B5E">
        <w:t xml:space="preserve"> </w:t>
      </w:r>
      <w:r w:rsidR="00635E05">
        <w:t>Moreover, t</w:t>
      </w:r>
      <w:r w:rsidR="00CC3F38" w:rsidRPr="00580B77">
        <w:t>his proposal will not only help current students but future ones as well</w:t>
      </w:r>
      <w:r w:rsidR="00AF2024">
        <w:t>.</w:t>
      </w:r>
    </w:p>
    <w:p w14:paraId="1B931F43" w14:textId="77777777" w:rsidR="009A65A8" w:rsidRPr="009A65A8" w:rsidRDefault="009A65A8" w:rsidP="009A65A8">
      <w:r w:rsidRPr="009A65A8">
        <w:rPr>
          <w:b/>
          <w:bCs/>
        </w:rPr>
        <w:t>6.2 Contact</w:t>
      </w:r>
    </w:p>
    <w:p w14:paraId="76231C16" w14:textId="77777777" w:rsidR="009A65A8" w:rsidRPr="009A65A8" w:rsidRDefault="009A65A8" w:rsidP="009A65A8">
      <w:r w:rsidRPr="009A65A8">
        <w:t xml:space="preserve">For more information, please email me at </w:t>
      </w:r>
      <w:hyperlink r:id="rId8" w:history="1">
        <w:r w:rsidRPr="009A65A8">
          <w:rPr>
            <w:rStyle w:val="Hyperlink"/>
          </w:rPr>
          <w:t>saral@iastate.edu</w:t>
        </w:r>
      </w:hyperlink>
      <w:r w:rsidRPr="009A65A8">
        <w:t xml:space="preserve"> or call me at (563)-468-9165</w:t>
      </w:r>
    </w:p>
    <w:p w14:paraId="3BF97486" w14:textId="77777777" w:rsidR="009A65A8" w:rsidRDefault="009A65A8" w:rsidP="009A65A8">
      <w:r w:rsidRPr="009A65A8">
        <w:rPr>
          <w:b/>
          <w:bCs/>
        </w:rPr>
        <w:t>6.3 References</w:t>
      </w:r>
      <w:r w:rsidRPr="009A65A8">
        <w:t xml:space="preserve"> </w:t>
      </w:r>
    </w:p>
    <w:p w14:paraId="6BF80E52" w14:textId="77777777" w:rsidR="00BA3874" w:rsidRDefault="00BA3874" w:rsidP="000734C4">
      <w:r w:rsidRPr="00BA3874">
        <w:t xml:space="preserve">Sen-Gupta, Gianna. "Students Left Over $2.9 Billion in College Money on the Table." NerdWallet. </w:t>
      </w:r>
      <w:proofErr w:type="spellStart"/>
      <w:r w:rsidRPr="00BA3874">
        <w:t>N.p.</w:t>
      </w:r>
      <w:proofErr w:type="spellEnd"/>
      <w:r w:rsidRPr="00BA3874">
        <w:t>, 12 Jan. 2015. Web. 06 Oct. 2016.</w:t>
      </w:r>
      <w:r>
        <w:t xml:space="preserve"> </w:t>
      </w:r>
      <w:hyperlink r:id="rId9" w:history="1">
        <w:r w:rsidRPr="004A19E1">
          <w:rPr>
            <w:rStyle w:val="Hyperlink"/>
          </w:rPr>
          <w:t>https://www.nerdwallet.com/blog/loans/student-loans/fafsa-college-money-left-on-table/</w:t>
        </w:r>
      </w:hyperlink>
    </w:p>
    <w:p w14:paraId="264A513B" w14:textId="77777777" w:rsidR="000734C4" w:rsidRDefault="000734C4" w:rsidP="000734C4">
      <w:pPr>
        <w:rPr>
          <w:rStyle w:val="Hyperlink"/>
        </w:rPr>
      </w:pPr>
      <w:r w:rsidRPr="00362323">
        <w:t>Dougal, Kat. "3 Surprising Reasons Students Don’t Apply for Scholarships." </w:t>
      </w:r>
      <w:proofErr w:type="spellStart"/>
      <w:r w:rsidRPr="00362323">
        <w:rPr>
          <w:i/>
          <w:iCs/>
        </w:rPr>
        <w:t>Academicworks</w:t>
      </w:r>
      <w:proofErr w:type="spellEnd"/>
      <w:r w:rsidRPr="00362323">
        <w:t xml:space="preserve">. </w:t>
      </w:r>
      <w:proofErr w:type="spellStart"/>
      <w:r w:rsidRPr="00362323">
        <w:t>N.p.</w:t>
      </w:r>
      <w:proofErr w:type="spellEnd"/>
      <w:r w:rsidRPr="00362323">
        <w:t>, n.d. Web. 22 Sept. 2016.</w:t>
      </w:r>
      <w:r>
        <w:t xml:space="preserve"> </w:t>
      </w:r>
      <w:hyperlink r:id="rId10" w:history="1">
        <w:r w:rsidRPr="009A65A8">
          <w:rPr>
            <w:rStyle w:val="Hyperlink"/>
          </w:rPr>
          <w:t>https://www.academicworks.com/uncategorized/3-surprising-reasons-students-dont-apply-for-scholarships/</w:t>
        </w:r>
      </w:hyperlink>
    </w:p>
    <w:p w14:paraId="0C1B1E93" w14:textId="77777777" w:rsidR="000734C4" w:rsidRDefault="000734C4" w:rsidP="000734C4">
      <w:r w:rsidRPr="00362323">
        <w:t xml:space="preserve">Iowa State University of Science and Technology. </w:t>
      </w:r>
      <w:r w:rsidRPr="00362323">
        <w:rPr>
          <w:i/>
          <w:iCs/>
        </w:rPr>
        <w:t>Status of Financial Aid 2009-2010 Statistics &amp; Data</w:t>
      </w:r>
      <w:r w:rsidRPr="00362323">
        <w:t xml:space="preserve">. </w:t>
      </w:r>
      <w:proofErr w:type="spellStart"/>
      <w:r w:rsidRPr="00362323">
        <w:t>N.p.</w:t>
      </w:r>
      <w:proofErr w:type="spellEnd"/>
      <w:r w:rsidRPr="00362323">
        <w:t>: Office of Student Financial Aid, n.d. Print.</w:t>
      </w:r>
    </w:p>
    <w:p w14:paraId="0770B497" w14:textId="77777777" w:rsidR="000734C4" w:rsidRDefault="000734C4" w:rsidP="000734C4">
      <w:r w:rsidRPr="00DD5C2D">
        <w:t>"Financial Counseling Clinic." </w:t>
      </w:r>
      <w:r w:rsidRPr="00DD5C2D">
        <w:rPr>
          <w:i/>
          <w:iCs/>
        </w:rPr>
        <w:t>Iowa State University College of Human Sciences</w:t>
      </w:r>
      <w:r w:rsidRPr="00DD5C2D">
        <w:t xml:space="preserve">. </w:t>
      </w:r>
      <w:proofErr w:type="spellStart"/>
      <w:r w:rsidRPr="00DD5C2D">
        <w:t>N.p.</w:t>
      </w:r>
      <w:proofErr w:type="spellEnd"/>
      <w:r w:rsidRPr="00DD5C2D">
        <w:t>, n.d. Web.</w:t>
      </w:r>
      <w:r>
        <w:t xml:space="preserve"> </w:t>
      </w:r>
      <w:hyperlink r:id="rId11" w:history="1">
        <w:r w:rsidRPr="00785406">
          <w:rPr>
            <w:rStyle w:val="Hyperlink"/>
          </w:rPr>
          <w:t>http://www.hdfs.hs.iastate.edu/fcc/services/budgeting/</w:t>
        </w:r>
      </w:hyperlink>
    </w:p>
    <w:p w14:paraId="09CCA767" w14:textId="77777777" w:rsidR="000734C4" w:rsidRDefault="000734C4" w:rsidP="000734C4">
      <w:pPr>
        <w:rPr>
          <w:bCs/>
        </w:rPr>
      </w:pPr>
      <w:r w:rsidRPr="000734C4">
        <w:rPr>
          <w:bCs/>
        </w:rPr>
        <w:lastRenderedPageBreak/>
        <w:t>"News." </w:t>
      </w:r>
      <w:r w:rsidRPr="000734C4">
        <w:rPr>
          <w:bCs/>
          <w:i/>
          <w:iCs/>
        </w:rPr>
        <w:t>Iowa State University · Financial Aid</w:t>
      </w:r>
      <w:r w:rsidRPr="000734C4">
        <w:rPr>
          <w:bCs/>
        </w:rPr>
        <w:t xml:space="preserve">. </w:t>
      </w:r>
      <w:proofErr w:type="spellStart"/>
      <w:r w:rsidRPr="000734C4">
        <w:rPr>
          <w:bCs/>
        </w:rPr>
        <w:t>N.p.</w:t>
      </w:r>
      <w:proofErr w:type="spellEnd"/>
      <w:r w:rsidRPr="000734C4">
        <w:rPr>
          <w:bCs/>
        </w:rPr>
        <w:t>, n.d. Web. 23 Sept. 2016.</w:t>
      </w:r>
      <w:r w:rsidRPr="000734C4">
        <w:t xml:space="preserve"> </w:t>
      </w:r>
      <w:hyperlink r:id="rId12" w:history="1">
        <w:r w:rsidRPr="00B930DC">
          <w:rPr>
            <w:rStyle w:val="Hyperlink"/>
            <w:bCs/>
          </w:rPr>
          <w:t>http://www.financialaid.iastate.edu/</w:t>
        </w:r>
      </w:hyperlink>
    </w:p>
    <w:p w14:paraId="0B3EC3C8" w14:textId="77777777" w:rsidR="00F32703" w:rsidRDefault="00F32703" w:rsidP="000734C4">
      <w:r w:rsidRPr="00F32703">
        <w:t xml:space="preserve">"John Deere Careers." John Deere. </w:t>
      </w:r>
      <w:proofErr w:type="spellStart"/>
      <w:r w:rsidRPr="00F32703">
        <w:t>N.p.</w:t>
      </w:r>
      <w:proofErr w:type="spellEnd"/>
      <w:r w:rsidRPr="00F32703">
        <w:t xml:space="preserve">, n.d. Web. 06 Oct. 2016. </w:t>
      </w:r>
      <w:hyperlink r:id="rId13" w:history="1">
        <w:r w:rsidRPr="004A19E1">
          <w:rPr>
            <w:rStyle w:val="Hyperlink"/>
          </w:rPr>
          <w:t>https://www.deere.com/en_US/corporate/our_company/careers/careers.page</w:t>
        </w:r>
      </w:hyperlink>
      <w:r w:rsidRPr="00F32703">
        <w:t>?</w:t>
      </w:r>
    </w:p>
    <w:p w14:paraId="16B7DB32" w14:textId="0538BE7B" w:rsidR="00415731" w:rsidRDefault="00362323">
      <w:r w:rsidRPr="00362323">
        <w:rPr>
          <w:bCs/>
        </w:rPr>
        <w:t>@ryandonsullivan. "How Much Does a Website Cost in 2016? Let's Find Out!" </w:t>
      </w:r>
      <w:r w:rsidRPr="00362323">
        <w:rPr>
          <w:bCs/>
          <w:i/>
          <w:iCs/>
        </w:rPr>
        <w:t>WP Site Care</w:t>
      </w:r>
      <w:r w:rsidRPr="00362323">
        <w:rPr>
          <w:bCs/>
        </w:rPr>
        <w:t xml:space="preserve">. </w:t>
      </w:r>
      <w:proofErr w:type="spellStart"/>
      <w:r w:rsidRPr="00362323">
        <w:rPr>
          <w:bCs/>
        </w:rPr>
        <w:t>N.p.</w:t>
      </w:r>
      <w:proofErr w:type="spellEnd"/>
      <w:r w:rsidRPr="00362323">
        <w:rPr>
          <w:bCs/>
        </w:rPr>
        <w:t>, 2016. Web. 22 Sept. 2016.</w:t>
      </w:r>
      <w:hyperlink r:id="rId14" w:history="1">
        <w:r w:rsidR="009A65A8" w:rsidRPr="00362323">
          <w:rPr>
            <w:rStyle w:val="Hyperlink"/>
          </w:rPr>
          <w:t>https://www.wpsitecare.com/how-much-does-a-website-cost/</w:t>
        </w:r>
      </w:hyperlink>
    </w:p>
    <w:sectPr w:rsidR="0041573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8822" w14:textId="77777777" w:rsidR="005E6E90" w:rsidRDefault="005E6E90" w:rsidP="009A65A8">
      <w:pPr>
        <w:spacing w:after="0" w:line="240" w:lineRule="auto"/>
      </w:pPr>
      <w:r>
        <w:separator/>
      </w:r>
    </w:p>
  </w:endnote>
  <w:endnote w:type="continuationSeparator" w:id="0">
    <w:p w14:paraId="11EBED41" w14:textId="77777777" w:rsidR="005E6E90" w:rsidRDefault="005E6E90" w:rsidP="009A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21DA" w14:textId="77777777" w:rsidR="005E6E90" w:rsidRDefault="005E6E90" w:rsidP="009A65A8">
      <w:pPr>
        <w:spacing w:after="0" w:line="240" w:lineRule="auto"/>
      </w:pPr>
      <w:r>
        <w:separator/>
      </w:r>
    </w:p>
  </w:footnote>
  <w:footnote w:type="continuationSeparator" w:id="0">
    <w:p w14:paraId="3CFC1421" w14:textId="77777777" w:rsidR="005E6E90" w:rsidRDefault="005E6E90" w:rsidP="009A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F7B5" w14:textId="6340245E" w:rsidR="009A65A8" w:rsidRDefault="009A65A8" w:rsidP="006C0F74">
    <w:pPr>
      <w:pStyle w:val="Header"/>
      <w:jc w:val="right"/>
    </w:pPr>
    <w:r>
      <w:tab/>
      <w:t xml:space="preserve">                                                         How to Get Students to Actually Apply for Scholarships</w:t>
    </w:r>
  </w:p>
  <w:p w14:paraId="7664864D" w14:textId="77777777" w:rsidR="002D7F3A" w:rsidRDefault="002D7F3A" w:rsidP="006C0F74">
    <w:pPr>
      <w:pStyle w:val="Header"/>
      <w:jc w:val="right"/>
    </w:pPr>
    <w:r>
      <w:t>Cat Cromwell</w:t>
    </w:r>
  </w:p>
  <w:p w14:paraId="0C81B532" w14:textId="49F7DA67" w:rsidR="009A65A8" w:rsidRPr="002D7F3A" w:rsidRDefault="002D7F3A" w:rsidP="006C0F74">
    <w:pPr>
      <w:pStyle w:val="Header"/>
      <w:jc w:val="right"/>
      <w:rPr>
        <w:i/>
        <w:iCs/>
      </w:rPr>
    </w:pPr>
    <w:r w:rsidRPr="002D7F3A">
      <w:rPr>
        <w:i/>
        <w:iCs/>
      </w:rPr>
      <w:t xml:space="preserve">Formerly: </w:t>
    </w:r>
    <w:r w:rsidR="00501067" w:rsidRPr="002D7F3A">
      <w:rPr>
        <w:i/>
        <w:iCs/>
      </w:rPr>
      <w:t>Sara Longenecker</w:t>
    </w:r>
  </w:p>
  <w:p w14:paraId="6710FBDB" w14:textId="77777777" w:rsidR="00501067" w:rsidRDefault="00501067" w:rsidP="006C0F74">
    <w:pPr>
      <w:pStyle w:val="Header"/>
      <w:jc w:val="right"/>
    </w:pPr>
    <w:r>
      <w:t>English 314</w:t>
    </w:r>
    <w:r w:rsidRPr="00501067">
      <w:t xml:space="preserve"> </w:t>
    </w:r>
  </w:p>
  <w:p w14:paraId="119ADF59" w14:textId="77777777" w:rsidR="009A65A8" w:rsidRDefault="009A65A8" w:rsidP="006C0F74">
    <w:pPr>
      <w:pStyle w:val="Header"/>
      <w:jc w:val="right"/>
    </w:pPr>
    <w:r>
      <w:t>Section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6F3A"/>
    <w:multiLevelType w:val="hybridMultilevel"/>
    <w:tmpl w:val="90EA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A7236"/>
    <w:multiLevelType w:val="hybridMultilevel"/>
    <w:tmpl w:val="C228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52977">
    <w:abstractNumId w:val="1"/>
  </w:num>
  <w:num w:numId="2" w16cid:durableId="158742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A8"/>
    <w:rsid w:val="00007BE2"/>
    <w:rsid w:val="00030278"/>
    <w:rsid w:val="00035105"/>
    <w:rsid w:val="000734C4"/>
    <w:rsid w:val="00080D81"/>
    <w:rsid w:val="0008118E"/>
    <w:rsid w:val="000A04F4"/>
    <w:rsid w:val="000A7181"/>
    <w:rsid w:val="000B53AE"/>
    <w:rsid w:val="0014567E"/>
    <w:rsid w:val="00164B55"/>
    <w:rsid w:val="00177354"/>
    <w:rsid w:val="001B47F7"/>
    <w:rsid w:val="001E15E3"/>
    <w:rsid w:val="0024440A"/>
    <w:rsid w:val="00276FBE"/>
    <w:rsid w:val="002B673A"/>
    <w:rsid w:val="002D7F3A"/>
    <w:rsid w:val="00324F72"/>
    <w:rsid w:val="00362323"/>
    <w:rsid w:val="00381489"/>
    <w:rsid w:val="003B35FD"/>
    <w:rsid w:val="003C56CD"/>
    <w:rsid w:val="003E6A50"/>
    <w:rsid w:val="00415731"/>
    <w:rsid w:val="00425807"/>
    <w:rsid w:val="00466EC5"/>
    <w:rsid w:val="004672CA"/>
    <w:rsid w:val="004760AC"/>
    <w:rsid w:val="004A5DFC"/>
    <w:rsid w:val="004B0D2C"/>
    <w:rsid w:val="004B3057"/>
    <w:rsid w:val="004D24A0"/>
    <w:rsid w:val="004D282C"/>
    <w:rsid w:val="004E3BCC"/>
    <w:rsid w:val="00501067"/>
    <w:rsid w:val="00556815"/>
    <w:rsid w:val="00574060"/>
    <w:rsid w:val="00580B77"/>
    <w:rsid w:val="005B4963"/>
    <w:rsid w:val="005E6E90"/>
    <w:rsid w:val="00635E05"/>
    <w:rsid w:val="00692BB8"/>
    <w:rsid w:val="00696851"/>
    <w:rsid w:val="006C0F74"/>
    <w:rsid w:val="006C3A46"/>
    <w:rsid w:val="006E603F"/>
    <w:rsid w:val="007545E0"/>
    <w:rsid w:val="007D6A1C"/>
    <w:rsid w:val="008066B6"/>
    <w:rsid w:val="00820495"/>
    <w:rsid w:val="00821E0B"/>
    <w:rsid w:val="00870D0C"/>
    <w:rsid w:val="00871109"/>
    <w:rsid w:val="00882740"/>
    <w:rsid w:val="008839F5"/>
    <w:rsid w:val="008E1D3B"/>
    <w:rsid w:val="008E7745"/>
    <w:rsid w:val="009102C6"/>
    <w:rsid w:val="009A65A8"/>
    <w:rsid w:val="00A009AD"/>
    <w:rsid w:val="00A05B9C"/>
    <w:rsid w:val="00A30889"/>
    <w:rsid w:val="00A5673B"/>
    <w:rsid w:val="00A70B10"/>
    <w:rsid w:val="00A956E2"/>
    <w:rsid w:val="00AA275E"/>
    <w:rsid w:val="00AE51CF"/>
    <w:rsid w:val="00AF2024"/>
    <w:rsid w:val="00AF6CC8"/>
    <w:rsid w:val="00B87EE7"/>
    <w:rsid w:val="00BA29A8"/>
    <w:rsid w:val="00BA3874"/>
    <w:rsid w:val="00BE05D7"/>
    <w:rsid w:val="00C05F46"/>
    <w:rsid w:val="00C55208"/>
    <w:rsid w:val="00C8346A"/>
    <w:rsid w:val="00CC3F38"/>
    <w:rsid w:val="00CD776F"/>
    <w:rsid w:val="00CE768D"/>
    <w:rsid w:val="00CE7D6C"/>
    <w:rsid w:val="00D75647"/>
    <w:rsid w:val="00D87866"/>
    <w:rsid w:val="00DD5C2D"/>
    <w:rsid w:val="00DF6B5E"/>
    <w:rsid w:val="00E06FAB"/>
    <w:rsid w:val="00E35470"/>
    <w:rsid w:val="00EB0FE6"/>
    <w:rsid w:val="00EE14AE"/>
    <w:rsid w:val="00EF582A"/>
    <w:rsid w:val="00EF5DDF"/>
    <w:rsid w:val="00EF75C2"/>
    <w:rsid w:val="00F32703"/>
    <w:rsid w:val="00F832C7"/>
    <w:rsid w:val="00F9003E"/>
    <w:rsid w:val="00FC6771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2B726"/>
  <w15:chartTrackingRefBased/>
  <w15:docId w15:val="{8ED7D1F3-D921-464E-8B65-A295A211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5A8"/>
  </w:style>
  <w:style w:type="paragraph" w:styleId="Footer">
    <w:name w:val="footer"/>
    <w:basedOn w:val="Normal"/>
    <w:link w:val="FooterChar"/>
    <w:uiPriority w:val="99"/>
    <w:unhideWhenUsed/>
    <w:rsid w:val="009A6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A8"/>
  </w:style>
  <w:style w:type="paragraph" w:styleId="ListParagraph">
    <w:name w:val="List Paragraph"/>
    <w:basedOn w:val="Normal"/>
    <w:uiPriority w:val="34"/>
    <w:qFormat/>
    <w:rsid w:val="00CE7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5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E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l@iastate.edu" TargetMode="External"/><Relationship Id="rId13" Type="http://schemas.openxmlformats.org/officeDocument/2006/relationships/hyperlink" Target="https://www.deere.com/en_US/corporate/our_company/careers/careers.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ialaid.iastate.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dfs.hs.iastate.edu/fcc/services/budgeti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cademicworks.com/uncategorized/3-surprising-reasons-students-dont-apply-for-scholarshi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rdwallet.com/blog/loans/student-loans/fafsa-college-money-left-on-table/" TargetMode="External"/><Relationship Id="rId14" Type="http://schemas.openxmlformats.org/officeDocument/2006/relationships/hyperlink" Target="https://www.wpsitecare.com/how-much-does-a-website-c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980C-B0E6-46A3-9D1B-3114026D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Cat Cromwell</cp:lastModifiedBy>
  <cp:revision>7</cp:revision>
  <dcterms:created xsi:type="dcterms:W3CDTF">2016-10-06T03:46:00Z</dcterms:created>
  <dcterms:modified xsi:type="dcterms:W3CDTF">2025-05-18T22:31:00Z</dcterms:modified>
</cp:coreProperties>
</file>